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A6" w:rsidRDefault="006C4BA6" w:rsidP="006C4B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6C4BA6" w:rsidRDefault="006C4BA6" w:rsidP="006C4BA6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6C4BA6" w:rsidRDefault="006C4BA6" w:rsidP="006C4BA6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6C4BA6" w:rsidRDefault="006C4BA6" w:rsidP="006C4BA6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6C4BA6" w:rsidRDefault="006C4BA6" w:rsidP="006C4B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6C4BA6" w:rsidRDefault="006C4BA6" w:rsidP="006C4BA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</w:rPr>
      </w:pPr>
    </w:p>
    <w:p w:rsidR="006C4BA6" w:rsidRDefault="006C4BA6" w:rsidP="006C4B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6C4BA6" w:rsidRDefault="006C4BA6" w:rsidP="006C4B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6C4BA6" w:rsidRDefault="006C4BA6" w:rsidP="006C4BA6">
      <w:pPr>
        <w:autoSpaceDE w:val="0"/>
        <w:autoSpaceDN w:val="0"/>
        <w:adjustRightInd w:val="0"/>
        <w:ind w:left="614"/>
        <w:jc w:val="center"/>
        <w:rPr>
          <w:rFonts w:ascii="Times New Roman" w:hAnsi="Times New Roman" w:cs="Times New Roman"/>
          <w:b/>
          <w:bCs/>
          <w:sz w:val="28"/>
        </w:rPr>
      </w:pPr>
    </w:p>
    <w:p w:rsidR="006C4BA6" w:rsidRDefault="006C4BA6" w:rsidP="006C4BA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</w:rPr>
      </w:pPr>
    </w:p>
    <w:p w:rsidR="006C4BA6" w:rsidRDefault="006C4BA6" w:rsidP="006C4BA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НАПРАВЛЕНИЕ: 530</w:t>
      </w:r>
      <w:r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 xml:space="preserve">00 – </w:t>
      </w:r>
      <w:r>
        <w:rPr>
          <w:rFonts w:ascii="Times New Roman" w:hAnsi="Times New Roman" w:cs="Times New Roman"/>
          <w:b/>
          <w:sz w:val="28"/>
        </w:rPr>
        <w:t>Реклама и связь с общественностью</w:t>
      </w:r>
    </w:p>
    <w:p w:rsidR="006C4BA6" w:rsidRDefault="006C4BA6" w:rsidP="006C4BA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</w:rPr>
      </w:pPr>
    </w:p>
    <w:p w:rsidR="006C4BA6" w:rsidRDefault="006C4BA6" w:rsidP="006C4BA6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6C4BA6" w:rsidRDefault="006C4BA6" w:rsidP="006C4BA6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6C4BA6" w:rsidRDefault="006C4BA6" w:rsidP="006C4BA6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6C4BA6" w:rsidRDefault="006C4BA6" w:rsidP="006C4BA6">
      <w:pPr>
        <w:rPr>
          <w:rFonts w:ascii="Times New Roman" w:hAnsi="Times New Roman" w:cs="Times New Roman"/>
        </w:rPr>
      </w:pPr>
    </w:p>
    <w:p w:rsidR="006C4BA6" w:rsidRDefault="006C4BA6" w:rsidP="006C4BA6">
      <w:pPr>
        <w:rPr>
          <w:rFonts w:ascii="Times New Roman" w:hAnsi="Times New Roman" w:cs="Times New Roman"/>
          <w:sz w:val="24"/>
        </w:rPr>
      </w:pPr>
    </w:p>
    <w:p w:rsidR="006C4BA6" w:rsidRDefault="006C4BA6" w:rsidP="006C4BA6">
      <w:pPr>
        <w:rPr>
          <w:rFonts w:ascii="Times New Roman" w:hAnsi="Times New Roman" w:cs="Times New Roman"/>
        </w:rPr>
      </w:pPr>
    </w:p>
    <w:p w:rsidR="006C4BA6" w:rsidRDefault="006C4BA6" w:rsidP="006C4BA6">
      <w:pPr>
        <w:rPr>
          <w:rFonts w:ascii="Times New Roman" w:hAnsi="Times New Roman" w:cs="Times New Roman"/>
        </w:rPr>
      </w:pPr>
    </w:p>
    <w:p w:rsidR="006C4BA6" w:rsidRDefault="006C4BA6" w:rsidP="006C4BA6">
      <w:pPr>
        <w:rPr>
          <w:rFonts w:ascii="Times New Roman" w:hAnsi="Times New Roman" w:cs="Times New Roman"/>
        </w:rPr>
      </w:pPr>
    </w:p>
    <w:p w:rsidR="006C4BA6" w:rsidRDefault="006C4BA6" w:rsidP="006C4BA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</w:rPr>
        <w:lastRenderedPageBreak/>
        <w:t>1. ОБЩИЕ ПОЛОЖЕНИЯ</w:t>
      </w: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1.1.</w:t>
      </w:r>
      <w:r>
        <w:rPr>
          <w:rFonts w:ascii="Times New Roman" w:hAnsi="Times New Roman" w:cs="Times New Roman"/>
        </w:rPr>
        <w:t xml:space="preserve"> Настоящий Государственный образовательный стандарт по направлению </w:t>
      </w:r>
      <w:r>
        <w:rPr>
          <w:rFonts w:ascii="Times New Roman" w:hAnsi="Times New Roman" w:cs="Times New Roman"/>
          <w:b/>
        </w:rPr>
        <w:t>530</w:t>
      </w: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00 -  </w:t>
      </w:r>
      <w:r>
        <w:rPr>
          <w:rFonts w:ascii="Times New Roman" w:hAnsi="Times New Roman" w:cs="Times New Roman"/>
          <w:b/>
        </w:rPr>
        <w:t>Реклама и связь с общественностью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6C4BA6" w:rsidRDefault="006C4BA6" w:rsidP="006C4BA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6C4BA6" w:rsidRDefault="006C4BA6" w:rsidP="006C4BA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Термины, определения, обозначения, сокращения</w:t>
      </w:r>
    </w:p>
    <w:p w:rsidR="00FB40FF" w:rsidRPr="0087773F" w:rsidRDefault="006C4BA6" w:rsidP="006C4BA6">
      <w:pPr>
        <w:autoSpaceDE w:val="0"/>
        <w:autoSpaceDN w:val="0"/>
        <w:adjustRightInd w:val="0"/>
        <w:spacing w:before="24" w:after="0" w:line="240" w:lineRule="auto"/>
        <w:ind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FB40FF" w:rsidRPr="0087773F" w:rsidRDefault="00FB40FF" w:rsidP="00FB40FF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before="29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образовательная программа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совокупность 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-методической документации, регламентирующей цели, ожидаемые</w:t>
      </w:r>
      <w:r w:rsidR="00CB55E3" w:rsidRPr="00CB5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результаты, содержание и</w:t>
      </w:r>
      <w:r w:rsidR="00CB55E3" w:rsidRPr="00CB5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реализации образовательного процесса по соответствующему направлению подготовки;</w:t>
      </w:r>
    </w:p>
    <w:p w:rsidR="00FB40FF" w:rsidRPr="0087773F" w:rsidRDefault="00FB40FF" w:rsidP="00FB40FF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подготовки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E67C7" w:rsidRPr="0087773F" w:rsidRDefault="00FB40FF" w:rsidP="001E67C7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</w:t>
      </w:r>
      <w:proofErr w:type="gramEnd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направленность основной образовательной программы на конкретный вид и (или) объект профессиональной деятельности; </w:t>
      </w:r>
    </w:p>
    <w:p w:rsidR="001E67C7" w:rsidRPr="0087773F" w:rsidRDefault="001E67C7" w:rsidP="001E67C7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компетенция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заранее заданное социальное требование (норма) к образовательной поготовке ученика (обучаемого) необходимой для его </w:t>
      </w:r>
      <w:r w:rsidR="001A65FF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эффективной продуктивной</w:t>
      </w:r>
      <w:r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деятельности в определенной сфере; </w:t>
      </w:r>
    </w:p>
    <w:p w:rsidR="00FB40FF" w:rsidRPr="0087773F" w:rsidRDefault="00FB40FF" w:rsidP="00FB40FF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9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бакалавр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уровень квалификации высшего профессионального образования,  даящий право для поступления в магистратуру и осуществлепния  профессиональной деятельности; </w:t>
      </w:r>
    </w:p>
    <w:p w:rsidR="001E67C7" w:rsidRPr="0087773F" w:rsidRDefault="00FB40FF" w:rsidP="001E67C7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9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  <w:proofErr w:type="gramEnd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уровень квалификации высшего профессионального </w:t>
      </w:r>
      <w:r w:rsidR="001A65FF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образования, даящий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право для поступления в аспирантуру и (или) в базовую докторантуру (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PhD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/ по профилю)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 </w:t>
      </w:r>
      <w:r w:rsidR="001A65FF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осуществлепния профессиональной</w:t>
      </w:r>
      <w:r w:rsidR="001E67C7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деятельности; </w:t>
      </w:r>
    </w:p>
    <w:p w:rsidR="00FB40FF" w:rsidRPr="0087773F" w:rsidRDefault="00FB40FF" w:rsidP="00FB40FF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кредит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условная мера </w:t>
      </w:r>
      <w:proofErr w:type="spellStart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трудоемкости</w:t>
      </w:r>
      <w:proofErr w:type="spellEnd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профессиональной образовательной программы;</w:t>
      </w:r>
    </w:p>
    <w:p w:rsidR="00FB40FF" w:rsidRPr="0087773F" w:rsidRDefault="00FB40FF" w:rsidP="00FB40FF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обучения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компетенции, </w:t>
      </w:r>
      <w:proofErr w:type="spellStart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приобретенные</w:t>
      </w:r>
      <w:proofErr w:type="spellEnd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обучения по основной образовательной программе/ модулю.</w:t>
      </w:r>
    </w:p>
    <w:p w:rsidR="001E67C7" w:rsidRPr="0087773F" w:rsidRDefault="001E67C7" w:rsidP="00FB40FF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выравнивающие</w:t>
      </w:r>
      <w:proofErr w:type="gramEnd"/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65FF"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курсы - 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дисциплины</w:t>
      </w:r>
      <w:r w:rsidR="009020F4" w:rsidRPr="00877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осваиваемые студентами магистрантами</w:t>
      </w:r>
      <w:r w:rsidR="00D60681"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 не имеющими базового образования по соответствующему направлению (специальности), в течение первого года обучения для приобретения базовых знаний и компетенций, требуемых для освоения основной образовательной программы  подготовки магистров по направлению;</w:t>
      </w:r>
    </w:p>
    <w:p w:rsidR="00D60681" w:rsidRPr="0087773F" w:rsidRDefault="00D60681" w:rsidP="00FB40FF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общенаучные компетенции –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представляют собой </w:t>
      </w:r>
      <w:r w:rsidR="00352661"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характеристики, являющиеся  общими для всех (или большинства)  видов профессиональной деятельности: способность к обучению, анализу, синтезу и т.д.</w:t>
      </w:r>
    </w:p>
    <w:p w:rsidR="00352661" w:rsidRPr="0087773F" w:rsidRDefault="00B77393" w:rsidP="00B77393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lastRenderedPageBreak/>
        <w:t>и</w:t>
      </w:r>
      <w:r w:rsidR="00352661"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нструментальные компетенции -</w:t>
      </w:r>
      <w:r w:rsidR="00352661"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 включают когнитивные способности, способность понимать и использовать идеи и соображения;  методологические способности, способность понимать и управлять окружающей сртедой, организовывать время, выстривать стратегии обучения, принятия решений и разрешения проблем; технологические умения, умения, связанные с  использованием техники, компьютерные навыки и способности  информационного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управления; лингвистические умения</w:t>
      </w:r>
      <w:r w:rsidR="00352661"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;</w:t>
      </w:r>
    </w:p>
    <w:p w:rsidR="00B77393" w:rsidRPr="0087773F" w:rsidRDefault="00B77393" w:rsidP="00B77393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социально-личностные и общекультурные компетенции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– индифвидуальные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связяанныес 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B77393" w:rsidRPr="0087773F" w:rsidRDefault="00B77393" w:rsidP="00B77393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профессиональный стандарт</w:t>
      </w:r>
      <w:r w:rsidRPr="0087773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 - основополагающий документ, определяющий в рамках конркетного вида профессиональной деятельности требования к ее сожержанию и качеству и описывающий качественный уровень квалификации сотрудника, которому тот обязан сооответсвовать, чтобы по праву занимать свое место в штате любой организации, вне зависимости от рода ее деятельности.  </w:t>
      </w:r>
    </w:p>
    <w:p w:rsidR="00FB40FF" w:rsidRPr="00CE65C4" w:rsidRDefault="00FB40FF" w:rsidP="00FB40FF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y-KG" w:eastAsia="ru-RU"/>
        </w:rPr>
      </w:pP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9B2A12" w:rsidRPr="00877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Сокращения и обозначения</w:t>
      </w:r>
    </w:p>
    <w:p w:rsidR="00FB40FF" w:rsidRPr="00CE65C4" w:rsidRDefault="00120BFD" w:rsidP="00FB40FF">
      <w:pPr>
        <w:autoSpaceDE w:val="0"/>
        <w:autoSpaceDN w:val="0"/>
        <w:adjustRightInd w:val="0"/>
        <w:spacing w:after="0" w:line="240" w:lineRule="auto"/>
        <w:ind w:firstLine="5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</w:t>
      </w:r>
      <w:r w:rsidR="00F3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360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Государственном</w:t>
      </w:r>
      <w:r w:rsidR="00F360FD">
        <w:rPr>
          <w:rFonts w:ascii="Times New Roman" w:hAnsi="Times New Roman"/>
          <w:sz w:val="24"/>
          <w:szCs w:val="24"/>
          <w:lang w:eastAsia="ru-RU"/>
        </w:rPr>
        <w:t>образовательном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 w:rsidR="00F360FD">
        <w:rPr>
          <w:rFonts w:ascii="Times New Roman" w:hAnsi="Times New Roman"/>
          <w:sz w:val="24"/>
          <w:szCs w:val="24"/>
          <w:lang w:eastAsia="ru-RU"/>
        </w:rPr>
        <w:t>е</w:t>
      </w:r>
      <w:r w:rsidR="00FB40FF"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следующие сокращения:</w:t>
      </w:r>
    </w:p>
    <w:p w:rsidR="00FB40FF" w:rsidRPr="00CE65C4" w:rsidRDefault="00F360FD" w:rsidP="00FB40FF">
      <w:pPr>
        <w:autoSpaceDE w:val="0"/>
        <w:autoSpaceDN w:val="0"/>
        <w:adjustRightInd w:val="0"/>
        <w:spacing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Государственный образовательный стандарт</w:t>
      </w:r>
      <w:r w:rsidR="00FB40FF"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ВПО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профессиональное образование;</w:t>
      </w:r>
    </w:p>
    <w:p w:rsidR="00FB40FF" w:rsidRPr="00CE65C4" w:rsidRDefault="00FB40FF" w:rsidP="00FB40FF">
      <w:pPr>
        <w:autoSpaceDE w:val="0"/>
        <w:autoSpaceDN w:val="0"/>
        <w:adjustRightInd w:val="0"/>
        <w:spacing w:before="5"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ООП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образовательная программа;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УМО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общенаучные компетенции;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ИК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инструментальные компетенции;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ПК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профессиональные компетенции;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СЛК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социально-личностные и общекультурные компетенции.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9BB" w:rsidRPr="008669BB" w:rsidRDefault="00FB40FF" w:rsidP="002E1F62">
      <w:pPr>
        <w:autoSpaceDE w:val="0"/>
        <w:autoSpaceDN w:val="0"/>
        <w:adjustRightInd w:val="0"/>
        <w:spacing w:after="0" w:line="240" w:lineRule="auto"/>
        <w:ind w:firstLine="49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     </w:t>
      </w: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применения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proofErr w:type="spellStart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proofErr w:type="spellEnd"/>
      <w:r w:rsidR="00B77393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ий Государственный образовательный стандарт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профессионального образования  представляют собой совокупность норм, правил и требований, обязательных при реализации ООП по направлению подготовки магистров </w:t>
      </w:r>
      <w:r w:rsidR="00672B87"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530700 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B77393"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общественностью» 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являются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от их организационно-правовых форм, имеющих лицензию или государственную аккредитацию (аттестацию) на территории Кыргызской Республики.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2.2.  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48123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новными пользователями настоящего</w:t>
      </w:r>
      <w:r w:rsidR="00CB55E3" w:rsidRPr="00CB5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ВПО по направлению </w:t>
      </w:r>
      <w:r w:rsidR="00481230" w:rsidRPr="00EA4DB7">
        <w:rPr>
          <w:rFonts w:ascii="Times New Roman" w:hAnsi="Times New Roman"/>
          <w:b/>
          <w:sz w:val="24"/>
          <w:szCs w:val="24"/>
          <w:lang w:eastAsia="ru-RU"/>
        </w:rPr>
        <w:t>530700 «Реклама и связь с общественностью»</w:t>
      </w:r>
      <w:r w:rsidR="00CB55E3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достижений науки, техники и социальной сферы по данному направлению и уровню подготовки;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FB40FF" w:rsidRPr="00CE65C4" w:rsidRDefault="00FB40FF" w:rsidP="00FB40FF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объединения специалистов и работодателей в соответствующей сфере профессиональной деятельности;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-государственные органы исполнительной власти, обеспечивающие финансирование высшего профессионального образования;</w:t>
      </w:r>
    </w:p>
    <w:p w:rsidR="00672B87" w:rsidRDefault="00FB40FF" w:rsidP="00FB4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-уполномоченные государственные органы исполнительной власти, обеспечивающие контроль за соблюдением законодательства в системе высшег</w:t>
      </w:r>
      <w:r w:rsidR="00672B8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профессионального образования;</w:t>
      </w:r>
    </w:p>
    <w:p w:rsidR="00FB40FF" w:rsidRPr="00CE65C4" w:rsidRDefault="00672B87" w:rsidP="00FB4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033BD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аккредитационные агенства, осуществляющие</w:t>
      </w:r>
      <w:r w:rsidR="00FB40FF"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аккредитацию</w:t>
      </w:r>
      <w:r w:rsidR="001033BD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образовательных программ и организаций.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   Требования к уровню подготовленности абитуриентов</w:t>
      </w:r>
    </w:p>
    <w:p w:rsidR="001A65FF" w:rsidRPr="001A65FF" w:rsidRDefault="001A65FF" w:rsidP="001A65FF">
      <w:pPr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2.3.1. </w:t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1A65FF" w:rsidRPr="001A65FF" w:rsidRDefault="001A65FF" w:rsidP="001A65FF">
      <w:pPr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</w:t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1033BD" w:rsidRPr="00CE65C4" w:rsidRDefault="001033BD" w:rsidP="00FB40FF">
      <w:pPr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40FF" w:rsidRPr="00CE65C4" w:rsidRDefault="00FB40FF" w:rsidP="002E1F62">
      <w:pPr>
        <w:autoSpaceDE w:val="0"/>
        <w:autoSpaceDN w:val="0"/>
        <w:adjustRightInd w:val="0"/>
        <w:spacing w:before="24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      Общая     характеристика     направления     </w:t>
      </w:r>
      <w:r w:rsidR="001A6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подготовки</w:t>
      </w:r>
    </w:p>
    <w:p w:rsidR="00FB40FF" w:rsidRPr="00CE65C4" w:rsidRDefault="00FB40FF" w:rsidP="00FB40FF">
      <w:pPr>
        <w:tabs>
          <w:tab w:val="left" w:pos="523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r w:rsid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proofErr w:type="gramStart"/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 по</w:t>
      </w:r>
      <w:proofErr w:type="gramEnd"/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направлению   подготовки</w:t>
      </w:r>
      <w:r w:rsidR="00672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530700  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="00CB55E3" w:rsidRPr="00CB5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1033BD"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общественностью» 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реализуются следующие:</w:t>
      </w:r>
    </w:p>
    <w:p w:rsidR="00FB40FF" w:rsidRPr="00CE65C4" w:rsidRDefault="00FB40FF" w:rsidP="00FB40FF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бакалавров; </w:t>
      </w:r>
    </w:p>
    <w:p w:rsidR="00FB40FF" w:rsidRPr="00CE65C4" w:rsidRDefault="00FB40FF" w:rsidP="00FB40FF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магистров. 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 о высшем образовании с присвоением квалификации «бакалавр».</w:t>
      </w:r>
    </w:p>
    <w:p w:rsidR="001A65FF" w:rsidRPr="001A65FF" w:rsidRDefault="002E1F62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proofErr w:type="spellEnd"/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 о высшем образовании с присвоением квалификации «магистр».</w:t>
      </w:r>
    </w:p>
    <w:p w:rsidR="001A65FF" w:rsidRDefault="00CD0535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1A65FF" w:rsidRDefault="00FB40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срок освоения ООП ВПО подготовки магистров по направлению </w:t>
      </w:r>
      <w:r w:rsidR="00672B87"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530700 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="00CB55E3" w:rsidRPr="00CB5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1033BD"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общественностью»</w:t>
      </w:r>
      <w:r w:rsidR="00CB55E3" w:rsidRPr="00CB5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65FF"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</w:t>
      </w:r>
      <w:proofErr w:type="spellStart"/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подтвержденного</w:t>
      </w:r>
      <w:proofErr w:type="spellEnd"/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присвоением квалификации «бакалавр», - не менее 2 лет.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подтвержденного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выравнивающих курсов, </w:t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сроки освоения ООП ВПО по подготовке магистров устанавливаются </w:t>
      </w:r>
      <w:r w:rsidR="006C4B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</w:t>
      </w:r>
      <w:bookmarkStart w:id="0" w:name="_GoBack"/>
      <w:bookmarkEnd w:id="0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Общая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подтвержденного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присвоением квалификации «бакалавр», составляет не менее 120 кредитов.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ООП ВПО по очной форме обучения за учебный год равна не менее 60 кредитам.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семестра равна не менее 30 кредитам (при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двухсеместровом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построении учебного процесса).</w:t>
      </w:r>
    </w:p>
    <w:p w:rsidR="001A65FF" w:rsidRPr="001A65FF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FE0C07" w:rsidRPr="00CE65C4" w:rsidRDefault="001A65FF" w:rsidP="001A65FF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завершающего года обучения определяется с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обеспечения общей </w:t>
      </w:r>
      <w:proofErr w:type="spellStart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трудоемкости</w:t>
      </w:r>
      <w:proofErr w:type="spellEnd"/>
      <w:r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ООП.</w:t>
      </w:r>
    </w:p>
    <w:p w:rsidR="00FB40FF" w:rsidRPr="00CE65C4" w:rsidRDefault="00FB40FF" w:rsidP="00FE0C07">
      <w:pPr>
        <w:tabs>
          <w:tab w:val="left" w:pos="1042"/>
          <w:tab w:val="left" w:leader="underscore" w:pos="6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Цели ООП ВПО по направлению подготовки </w:t>
      </w:r>
      <w:r w:rsidR="00EF3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530700 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FE0C07"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общественностью»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и воспитания личности.</w:t>
      </w:r>
    </w:p>
    <w:p w:rsidR="00FB40FF" w:rsidRPr="000837D0" w:rsidRDefault="00FB40FF" w:rsidP="000837D0">
      <w:pPr>
        <w:tabs>
          <w:tab w:val="left" w:leader="underscore" w:pos="5544"/>
        </w:tabs>
        <w:autoSpaceDE w:val="0"/>
        <w:autoSpaceDN w:val="0"/>
        <w:adjustRightInd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3.4.1.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обучения целью ООП ВПО по направлению подготовки </w:t>
      </w:r>
      <w:r w:rsidR="00EF3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530700 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FE0C07"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ь </w:t>
      </w:r>
      <w:r w:rsidR="001A6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общественностью»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CB55E3" w:rsidRPr="00CB5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5FF" w:rsidRPr="001A6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магистров, способных осуществлять инновационную профессиональную деятельность в области </w:t>
      </w:r>
      <w:r w:rsidR="000837D0">
        <w:rPr>
          <w:rStyle w:val="FontStyle74"/>
          <w:sz w:val="24"/>
          <w:szCs w:val="24"/>
        </w:rPr>
        <w:t>рекламного дела и связей с общественностью</w:t>
      </w:r>
      <w:r w:rsidR="00CB55E3" w:rsidRPr="00CB55E3">
        <w:rPr>
          <w:rStyle w:val="FontStyle74"/>
          <w:sz w:val="24"/>
          <w:szCs w:val="24"/>
        </w:rPr>
        <w:t xml:space="preserve"> </w:t>
      </w:r>
      <w:r w:rsidR="0087773F" w:rsidRPr="0087773F">
        <w:rPr>
          <w:rStyle w:val="FontStyle74"/>
          <w:sz w:val="24"/>
          <w:szCs w:val="24"/>
        </w:rPr>
        <w:t>по продвижению продукции средств массовой коммуникации, производству и распространению рекламной полиграфической, теле-, радио- и Интернет продукции, продвижению товаров и услуг на рынке, по формированию общественного мнения</w:t>
      </w:r>
      <w:r w:rsidR="000837D0" w:rsidRPr="0087773F">
        <w:rPr>
          <w:rStyle w:val="FontStyle74"/>
          <w:sz w:val="24"/>
          <w:szCs w:val="24"/>
        </w:rPr>
        <w:t>,</w:t>
      </w:r>
      <w:r w:rsidR="00CB55E3" w:rsidRPr="00CB55E3">
        <w:rPr>
          <w:rStyle w:val="FontStyle74"/>
          <w:sz w:val="24"/>
          <w:szCs w:val="24"/>
        </w:rPr>
        <w:t xml:space="preserve"> </w:t>
      </w:r>
      <w:r w:rsidR="000837D0" w:rsidRPr="000837D0">
        <w:rPr>
          <w:rStyle w:val="FontStyle74"/>
          <w:sz w:val="24"/>
          <w:szCs w:val="24"/>
        </w:rPr>
        <w:t xml:space="preserve">обладающих универсальными и профессиональными компетенциями, способствующими </w:t>
      </w:r>
      <w:r w:rsidR="001A65FF">
        <w:rPr>
          <w:rStyle w:val="FontStyle74"/>
          <w:sz w:val="24"/>
          <w:szCs w:val="24"/>
        </w:rPr>
        <w:t>их</w:t>
      </w:r>
      <w:r w:rsidR="000837D0" w:rsidRPr="000837D0">
        <w:rPr>
          <w:rStyle w:val="FontStyle74"/>
          <w:sz w:val="24"/>
          <w:szCs w:val="24"/>
        </w:rPr>
        <w:t xml:space="preserve"> социальной мобильности и устойчивости на рынке труда. </w:t>
      </w:r>
    </w:p>
    <w:p w:rsidR="00FB40FF" w:rsidRPr="00CE65C4" w:rsidRDefault="00FB40FF" w:rsidP="001B2C63">
      <w:pPr>
        <w:tabs>
          <w:tab w:val="left" w:pos="566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3.4.2.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воспитания личности целью ООП ВПО по направлению подготовки «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="00CB55E3" w:rsidRPr="00CB5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316F31" w:rsidRPr="00CE65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общественностью»</w:t>
      </w:r>
      <w:r w:rsidRPr="00CE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(530700)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Pr="00CE65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формирование социально-личностных качеств студентов: </w:t>
      </w:r>
      <w:proofErr w:type="spellStart"/>
      <w:r w:rsidRPr="00CE65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целеустремленности</w:t>
      </w:r>
      <w:proofErr w:type="spellEnd"/>
      <w:r w:rsidRPr="00CE65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организованности, трудолюбия, ответственности, гражданственности, </w:t>
      </w:r>
      <w:proofErr w:type="spellStart"/>
      <w:r w:rsidRPr="00CE65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коммуникативности</w:t>
      </w:r>
      <w:proofErr w:type="spellEnd"/>
      <w:r w:rsidRPr="00CE65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толерантности, повышения общей культуры.</w:t>
      </w:r>
    </w:p>
    <w:p w:rsidR="00FB40FF" w:rsidRPr="00CE65C4" w:rsidRDefault="00FB40FF" w:rsidP="00FE0C07">
      <w:pPr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    Область профессиональной деятельности выпускников</w:t>
      </w:r>
    </w:p>
    <w:p w:rsidR="00FB40FF" w:rsidRDefault="00FB40FF" w:rsidP="00FE0C07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   профессиональной    деятельности    выпускников    </w:t>
      </w:r>
      <w:proofErr w:type="spellStart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понаправлению</w:t>
      </w:r>
      <w:proofErr w:type="spellEnd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</w:t>
      </w:r>
      <w:r w:rsid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530700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316F31" w:rsidRPr="0087773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</w:t>
      </w:r>
      <w:proofErr w:type="gramStart"/>
      <w:r w:rsidRPr="00877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общественностью»  </w:t>
      </w:r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proofErr w:type="gramEnd"/>
      <w:r w:rsidRPr="008777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773F" w:rsidRPr="002E1F62" w:rsidRDefault="0087773F" w:rsidP="0087773F">
      <w:pPr>
        <w:numPr>
          <w:ilvl w:val="0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1F62">
        <w:rPr>
          <w:rFonts w:ascii="Times New Roman" w:hAnsi="Times New Roman"/>
          <w:sz w:val="24"/>
          <w:szCs w:val="24"/>
          <w:lang w:eastAsia="ru-RU"/>
        </w:rPr>
        <w:t>Связь, информационные и коммуникационные технологии;</w:t>
      </w:r>
    </w:p>
    <w:p w:rsidR="0087773F" w:rsidRPr="002E1F62" w:rsidRDefault="0087773F" w:rsidP="0087773F">
      <w:pPr>
        <w:numPr>
          <w:ilvl w:val="0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1F62">
        <w:rPr>
          <w:rFonts w:ascii="Times New Roman" w:hAnsi="Times New Roman"/>
          <w:sz w:val="24"/>
          <w:szCs w:val="24"/>
          <w:lang w:eastAsia="ru-RU"/>
        </w:rPr>
        <w:t xml:space="preserve">Средства массовой коммуникации;  </w:t>
      </w:r>
    </w:p>
    <w:p w:rsidR="0087773F" w:rsidRPr="002E1F62" w:rsidRDefault="0087773F" w:rsidP="0087773F">
      <w:pPr>
        <w:numPr>
          <w:ilvl w:val="0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1F62">
        <w:rPr>
          <w:rFonts w:ascii="Times New Roman" w:hAnsi="Times New Roman"/>
          <w:sz w:val="24"/>
          <w:szCs w:val="24"/>
          <w:lang w:eastAsia="ru-RU"/>
        </w:rPr>
        <w:t>Издательство и полиграфия;</w:t>
      </w:r>
    </w:p>
    <w:p w:rsidR="0087773F" w:rsidRPr="002E1F62" w:rsidRDefault="0087773F" w:rsidP="0087773F">
      <w:pPr>
        <w:numPr>
          <w:ilvl w:val="0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1F62">
        <w:rPr>
          <w:rFonts w:ascii="Times New Roman" w:hAnsi="Times New Roman"/>
          <w:sz w:val="24"/>
          <w:szCs w:val="24"/>
          <w:lang w:eastAsia="ru-RU"/>
        </w:rPr>
        <w:t>Образование и научные исследования.</w:t>
      </w:r>
    </w:p>
    <w:p w:rsidR="00FE0C07" w:rsidRDefault="00994366" w:rsidP="0087773F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0C07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</w:t>
      </w:r>
      <w:r w:rsidR="00CB55E3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FE0C07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их образования и полученных компетенций</w:t>
      </w:r>
      <w:r w:rsidR="00FE0C07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требов</w:t>
      </w:r>
      <w:r w:rsidR="00875D44" w:rsidRPr="008777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аниям к квалификации работника.</w:t>
      </w:r>
    </w:p>
    <w:p w:rsidR="00FB40FF" w:rsidRDefault="00FB40FF" w:rsidP="00FB40FF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73F" w:rsidRDefault="0087773F" w:rsidP="00FB40FF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40FF" w:rsidRDefault="00FB40FF" w:rsidP="00FB40FF">
      <w:pPr>
        <w:numPr>
          <w:ilvl w:val="1"/>
          <w:numId w:val="5"/>
        </w:numPr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Объекты профессиональной деятельности выпускников </w:t>
      </w:r>
    </w:p>
    <w:p w:rsidR="00FB40FF" w:rsidRDefault="00FB40FF" w:rsidP="0087773F">
      <w:pPr>
        <w:autoSpaceDE w:val="0"/>
        <w:autoSpaceDN w:val="0"/>
        <w:adjustRightInd w:val="0"/>
        <w:spacing w:before="5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   профессиональной   деятельности    выпускников   по направлению подготовки являются:</w:t>
      </w:r>
    </w:p>
    <w:p w:rsidR="0087773F" w:rsidRPr="002E1F62" w:rsidRDefault="0087773F" w:rsidP="0087773F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>коммуникационные</w:t>
      </w:r>
      <w:proofErr w:type="gramEnd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процессы в межличностной, социальной, политической, экономической, культурной, образовательной и     научной   сферах; </w:t>
      </w:r>
    </w:p>
    <w:p w:rsidR="0087773F" w:rsidRPr="002E1F62" w:rsidRDefault="0087773F" w:rsidP="0087773F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>инновационные</w:t>
      </w:r>
      <w:proofErr w:type="gramEnd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средства, способы и методы, направленные на создание рекламного продукта, разработку новых решений;        </w:t>
      </w:r>
    </w:p>
    <w:p w:rsidR="0087773F" w:rsidRPr="002E1F62" w:rsidRDefault="0087773F" w:rsidP="0087773F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proofErr w:type="gramEnd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пропаганды конкурентных свойств товаров, услуг, коммерческих компаний, некоммерческих и общественных организаций, государственных учреждений и органов, их позиционирование в рыночной среде; </w:t>
      </w:r>
    </w:p>
    <w:p w:rsidR="0087773F" w:rsidRPr="002E1F62" w:rsidRDefault="0087773F" w:rsidP="0087773F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>процесс</w:t>
      </w:r>
      <w:proofErr w:type="gramEnd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воспитания,</w:t>
      </w:r>
      <w:r w:rsidR="00932396" w:rsidRPr="002E1F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учебно-методическая документация, обучающиеся;</w:t>
      </w:r>
    </w:p>
    <w:p w:rsidR="0061318D" w:rsidRPr="002E1F62" w:rsidRDefault="0087773F" w:rsidP="00FB40FF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>научные</w:t>
      </w:r>
      <w:proofErr w:type="gramEnd"/>
      <w:r w:rsidRPr="002E1F6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проекты, методы сбора и анализа, экспертные заключения. </w:t>
      </w:r>
    </w:p>
    <w:p w:rsidR="00FB40FF" w:rsidRDefault="00FB40FF" w:rsidP="00FB40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 Виды профессиональной деятельности выпускников:</w:t>
      </w:r>
    </w:p>
    <w:p w:rsidR="00FB40FF" w:rsidRDefault="00FB40FF" w:rsidP="00FB40F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27" w:hanging="1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-управленческая;</w:t>
      </w:r>
    </w:p>
    <w:p w:rsidR="00FB40FF" w:rsidRDefault="00FB40FF" w:rsidP="00FB40FF">
      <w:pPr>
        <w:numPr>
          <w:ilvl w:val="0"/>
          <w:numId w:val="7"/>
        </w:numPr>
        <w:spacing w:after="0" w:line="240" w:lineRule="auto"/>
        <w:ind w:left="527" w:right="40" w:hanging="1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коммуникационная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B40FF" w:rsidRDefault="00FB40FF" w:rsidP="00FB40FF">
      <w:pPr>
        <w:numPr>
          <w:ilvl w:val="0"/>
          <w:numId w:val="7"/>
        </w:numPr>
        <w:spacing w:after="0" w:line="240" w:lineRule="auto"/>
        <w:ind w:left="527" w:right="40" w:hanging="1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проектная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B40FF" w:rsidRDefault="0082379A" w:rsidP="00FB40FF">
      <w:pPr>
        <w:numPr>
          <w:ilvl w:val="0"/>
          <w:numId w:val="7"/>
        </w:numPr>
        <w:spacing w:after="0" w:line="240" w:lineRule="auto"/>
        <w:ind w:left="527" w:right="40" w:hanging="1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нау</w:t>
      </w:r>
      <w:r w:rsidR="0087773F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</w:t>
      </w:r>
      <w:proofErr w:type="gramEnd"/>
      <w:r w:rsidR="001B2C63">
        <w:rPr>
          <w:rFonts w:ascii="Times New Roman" w:eastAsia="Calibri" w:hAnsi="Times New Roman" w:cs="Times New Roman"/>
          <w:sz w:val="24"/>
          <w:szCs w:val="24"/>
          <w:lang w:eastAsia="ru-RU"/>
        </w:rPr>
        <w:t>-исследовательская;</w:t>
      </w:r>
    </w:p>
    <w:p w:rsidR="00FB40FF" w:rsidRPr="00875334" w:rsidRDefault="00FB40FF" w:rsidP="00FB40FF">
      <w:pPr>
        <w:numPr>
          <w:ilvl w:val="0"/>
          <w:numId w:val="7"/>
        </w:numPr>
        <w:spacing w:after="0" w:line="240" w:lineRule="auto"/>
        <w:ind w:left="527" w:right="40" w:hanging="1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75334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педагогическая</w:t>
      </w:r>
      <w:proofErr w:type="gramEnd"/>
      <w:r w:rsidR="0087773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E1F62" w:rsidRPr="002E1F62" w:rsidRDefault="001B2C63" w:rsidP="002E1F62">
      <w:pPr>
        <w:pStyle w:val="Style18"/>
        <w:widowControl/>
        <w:spacing w:line="240" w:lineRule="auto"/>
        <w:ind w:firstLine="709"/>
      </w:pPr>
      <w:r w:rsidRPr="001B2C63">
        <w:rPr>
          <w:rStyle w:val="FontStyle74"/>
          <w:sz w:val="24"/>
          <w:szCs w:val="24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Pr="004E6E13">
        <w:rPr>
          <w:rStyle w:val="FontStyle74"/>
          <w:sz w:val="24"/>
          <w:szCs w:val="24"/>
        </w:rPr>
        <w:t>на основании соответствующего профессионального стандарта (при наличии)</w:t>
      </w:r>
      <w:r w:rsidR="00CB55E3" w:rsidRPr="00CB55E3">
        <w:rPr>
          <w:rStyle w:val="FontStyle74"/>
          <w:sz w:val="24"/>
          <w:szCs w:val="24"/>
        </w:rPr>
        <w:t xml:space="preserve"> </w:t>
      </w:r>
      <w:r w:rsidRPr="001B2C63">
        <w:rPr>
          <w:rStyle w:val="FontStyle74"/>
          <w:sz w:val="24"/>
          <w:szCs w:val="24"/>
        </w:rPr>
        <w:t>или совместно с заинтересованными работодателями</w:t>
      </w:r>
    </w:p>
    <w:p w:rsidR="00FB40FF" w:rsidRDefault="00FB40FF" w:rsidP="00FB40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  Задачи     профессиональной  </w:t>
      </w:r>
      <w:r w:rsidR="00E47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деятельности     выпускников</w:t>
      </w:r>
    </w:p>
    <w:p w:rsidR="00FB40FF" w:rsidRDefault="00FB40FF" w:rsidP="00FB40FF">
      <w:pPr>
        <w:tabs>
          <w:tab w:val="left" w:pos="1805"/>
          <w:tab w:val="left" w:pos="4018"/>
          <w:tab w:val="left" w:pos="5813"/>
        </w:tabs>
        <w:autoSpaceDE w:val="0"/>
        <w:autoSpaceDN w:val="0"/>
        <w:adjustRightInd w:val="0"/>
        <w:spacing w:before="14" w:after="0" w:line="240" w:lineRule="auto"/>
        <w:ind w:left="5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профессиональной деятельности </w:t>
      </w:r>
      <w:r w:rsidR="00205F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-магистров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40FF" w:rsidRDefault="00FB40FF" w:rsidP="0087533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Организационно-управленческая</w:t>
      </w:r>
      <w:r w:rsidR="00E84A0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деятельность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7452FE" w:rsidRPr="00696B3D" w:rsidRDefault="00696B3D" w:rsidP="00E84A0C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proofErr w:type="gramStart"/>
      <w:r w:rsidRPr="00696B3D">
        <w:rPr>
          <w:iCs/>
          <w:spacing w:val="-1"/>
        </w:rPr>
        <w:t>владение</w:t>
      </w:r>
      <w:proofErr w:type="gramEnd"/>
      <w:r w:rsidRPr="00696B3D">
        <w:rPr>
          <w:iCs/>
          <w:spacing w:val="-1"/>
        </w:rPr>
        <w:t xml:space="preserve"> навыками </w:t>
      </w:r>
      <w:r w:rsidR="007452FE" w:rsidRPr="00696B3D">
        <w:rPr>
          <w:iCs/>
          <w:spacing w:val="-1"/>
        </w:rPr>
        <w:t>менеджмент</w:t>
      </w:r>
      <w:r w:rsidRPr="00696B3D">
        <w:rPr>
          <w:iCs/>
          <w:spacing w:val="-1"/>
        </w:rPr>
        <w:t>а</w:t>
      </w:r>
      <w:r w:rsidR="007452FE" w:rsidRPr="00696B3D">
        <w:rPr>
          <w:iCs/>
          <w:spacing w:val="-1"/>
        </w:rPr>
        <w:t xml:space="preserve"> работы рекламных служб, контроль и планирование над ведением деятельности по связям с общественностью и рекламе, реализацию мероприятий, направленных на улучшение имиджа компании, вывод и продвижение услуг и товаров на рынок;</w:t>
      </w:r>
    </w:p>
    <w:p w:rsidR="00E84A0C" w:rsidRPr="00E84A0C" w:rsidRDefault="007452FE" w:rsidP="00E84A0C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r w:rsidRPr="00E84A0C">
        <w:rPr>
          <w:iCs/>
          <w:spacing w:val="-1"/>
        </w:rPr>
        <w:t xml:space="preserve"> </w:t>
      </w:r>
      <w:proofErr w:type="gramStart"/>
      <w:r w:rsidRPr="00E84A0C">
        <w:rPr>
          <w:iCs/>
          <w:spacing w:val="-1"/>
        </w:rPr>
        <w:t>создание</w:t>
      </w:r>
      <w:proofErr w:type="gramEnd"/>
      <w:r w:rsidRPr="00E84A0C">
        <w:rPr>
          <w:iCs/>
          <w:spacing w:val="-1"/>
        </w:rPr>
        <w:t xml:space="preserve"> внутренних коммуникаций и положительного психологического климата в организации, а также повышение профессионального и культурного уровня </w:t>
      </w:r>
      <w:proofErr w:type="spellStart"/>
      <w:r w:rsidRPr="00E84A0C">
        <w:rPr>
          <w:iCs/>
          <w:spacing w:val="-1"/>
        </w:rPr>
        <w:t>ее</w:t>
      </w:r>
      <w:proofErr w:type="spellEnd"/>
      <w:r w:rsidRPr="00E84A0C">
        <w:rPr>
          <w:iCs/>
          <w:spacing w:val="-1"/>
        </w:rPr>
        <w:t xml:space="preserve"> сотрудников</w:t>
      </w:r>
      <w:r w:rsidR="00E84A0C">
        <w:rPr>
          <w:iCs/>
          <w:spacing w:val="-1"/>
        </w:rPr>
        <w:t>;</w:t>
      </w:r>
    </w:p>
    <w:p w:rsidR="00E84A0C" w:rsidRPr="00E84A0C" w:rsidRDefault="00696B3D" w:rsidP="00E84A0C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</w:rPr>
      </w:pPr>
      <w:proofErr w:type="gramStart"/>
      <w:r w:rsidRPr="00E84A0C">
        <w:rPr>
          <w:rStyle w:val="FontStyle74"/>
          <w:sz w:val="24"/>
          <w:szCs w:val="24"/>
        </w:rPr>
        <w:t>организация</w:t>
      </w:r>
      <w:proofErr w:type="gramEnd"/>
      <w:r w:rsidRPr="00E84A0C">
        <w:rPr>
          <w:rStyle w:val="FontStyle74"/>
          <w:sz w:val="24"/>
          <w:szCs w:val="24"/>
        </w:rPr>
        <w:t xml:space="preserve"> работы профессиональных групп предприятий, принятие управленческих решений в условиях различных ситуаций</w:t>
      </w:r>
      <w:r w:rsidRPr="00631A64">
        <w:rPr>
          <w:rStyle w:val="FontStyle74"/>
          <w:sz w:val="24"/>
          <w:szCs w:val="24"/>
        </w:rPr>
        <w:t>.</w:t>
      </w:r>
    </w:p>
    <w:p w:rsidR="00631A64" w:rsidRPr="00E84A0C" w:rsidRDefault="0082379A" w:rsidP="00E84A0C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left="709" w:firstLine="0"/>
        <w:rPr>
          <w:rFonts w:eastAsia="Calibri"/>
          <w:b/>
          <w:iCs/>
        </w:rPr>
      </w:pPr>
      <w:r w:rsidRPr="00E84A0C">
        <w:rPr>
          <w:rFonts w:eastAsia="Calibri"/>
          <w:b/>
          <w:iCs/>
        </w:rPr>
        <w:t>К</w:t>
      </w:r>
      <w:r w:rsidR="00FB40FF" w:rsidRPr="00E84A0C">
        <w:rPr>
          <w:rFonts w:eastAsia="Calibri"/>
          <w:b/>
          <w:iCs/>
        </w:rPr>
        <w:t>оммуникационная</w:t>
      </w:r>
      <w:r w:rsidR="00E84A0C" w:rsidRPr="00E84A0C">
        <w:rPr>
          <w:rFonts w:eastAsia="Calibri"/>
          <w:b/>
          <w:iCs/>
        </w:rPr>
        <w:t xml:space="preserve"> деятельность</w:t>
      </w:r>
      <w:r w:rsidR="00FB40FF" w:rsidRPr="00E84A0C">
        <w:rPr>
          <w:rFonts w:eastAsia="Calibri"/>
          <w:b/>
          <w:iCs/>
        </w:rPr>
        <w:t>:</w:t>
      </w:r>
    </w:p>
    <w:p w:rsidR="00631A64" w:rsidRPr="00E84A0C" w:rsidRDefault="007452FE" w:rsidP="00E84A0C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proofErr w:type="gramStart"/>
      <w:r w:rsidRPr="00E84A0C">
        <w:rPr>
          <w:iCs/>
          <w:spacing w:val="-1"/>
        </w:rPr>
        <w:t>развитие</w:t>
      </w:r>
      <w:proofErr w:type="gramEnd"/>
      <w:r w:rsidRPr="00E84A0C">
        <w:rPr>
          <w:iCs/>
          <w:spacing w:val="-1"/>
        </w:rPr>
        <w:t xml:space="preserve"> коммуникационной инфраструктуры организации, работу с внутренней и внешней коммуникацией, коммуникацию со СМИ, коммерческими структурами, госслужбами, общественными организациями и </w:t>
      </w:r>
      <w:proofErr w:type="spellStart"/>
      <w:r w:rsidRPr="00E84A0C">
        <w:rPr>
          <w:iCs/>
          <w:spacing w:val="-1"/>
        </w:rPr>
        <w:t>пр</w:t>
      </w:r>
      <w:proofErr w:type="spellEnd"/>
      <w:r w:rsidR="00E84A0C">
        <w:rPr>
          <w:iCs/>
          <w:spacing w:val="-1"/>
        </w:rPr>
        <w:t>;</w:t>
      </w:r>
    </w:p>
    <w:p w:rsidR="007452FE" w:rsidRPr="00E84A0C" w:rsidRDefault="00E84A0C" w:rsidP="00E84A0C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proofErr w:type="gramStart"/>
      <w:r>
        <w:rPr>
          <w:iCs/>
          <w:spacing w:val="-1"/>
        </w:rPr>
        <w:t>р</w:t>
      </w:r>
      <w:r w:rsidR="007452FE" w:rsidRPr="00E84A0C">
        <w:rPr>
          <w:iCs/>
          <w:spacing w:val="-1"/>
        </w:rPr>
        <w:t>абота</w:t>
      </w:r>
      <w:proofErr w:type="gramEnd"/>
      <w:r w:rsidR="007452FE" w:rsidRPr="00E84A0C">
        <w:rPr>
          <w:iCs/>
          <w:spacing w:val="-1"/>
        </w:rPr>
        <w:t xml:space="preserve"> с корпоративной культурой (формирование, поддержание). Планирование, реализация коммуникационных кампаний</w:t>
      </w:r>
    </w:p>
    <w:p w:rsidR="00231CB4" w:rsidRPr="003E6258" w:rsidRDefault="00FB40FF" w:rsidP="003E6258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left="709" w:firstLine="0"/>
        <w:rPr>
          <w:sz w:val="18"/>
          <w:szCs w:val="18"/>
        </w:rPr>
      </w:pPr>
      <w:r w:rsidRPr="00E84A0C">
        <w:rPr>
          <w:rFonts w:eastAsia="Calibri"/>
          <w:b/>
        </w:rPr>
        <w:t>Проектная</w:t>
      </w:r>
      <w:r w:rsidR="003E6258">
        <w:rPr>
          <w:rFonts w:eastAsia="Calibri"/>
          <w:b/>
        </w:rPr>
        <w:t xml:space="preserve"> деятельность</w:t>
      </w:r>
      <w:r w:rsidRPr="00E84A0C">
        <w:rPr>
          <w:rFonts w:eastAsia="Calibri"/>
          <w:b/>
        </w:rPr>
        <w:t>:</w:t>
      </w:r>
    </w:p>
    <w:p w:rsidR="00231CB4" w:rsidRPr="003E6258" w:rsidRDefault="00231CB4" w:rsidP="003E6258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</w:rPr>
      </w:pPr>
      <w:proofErr w:type="gramStart"/>
      <w:r w:rsidRPr="003E6258">
        <w:rPr>
          <w:rStyle w:val="FontStyle74"/>
          <w:sz w:val="24"/>
          <w:szCs w:val="24"/>
        </w:rPr>
        <w:t>поиск</w:t>
      </w:r>
      <w:proofErr w:type="gramEnd"/>
      <w:r w:rsidRPr="003E6258">
        <w:rPr>
          <w:rStyle w:val="FontStyle74"/>
          <w:sz w:val="24"/>
          <w:szCs w:val="24"/>
        </w:rPr>
        <w:t xml:space="preserve"> и разработка инновационных творческих проектов по соответствующему направлению;</w:t>
      </w:r>
    </w:p>
    <w:p w:rsidR="003E6258" w:rsidRPr="003E6258" w:rsidRDefault="003E6258" w:rsidP="003E6258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</w:rPr>
      </w:pPr>
      <w:proofErr w:type="gramStart"/>
      <w:r w:rsidRPr="003E6258">
        <w:rPr>
          <w:rStyle w:val="FontStyle74"/>
          <w:sz w:val="24"/>
          <w:szCs w:val="24"/>
        </w:rPr>
        <w:t>выбор</w:t>
      </w:r>
      <w:proofErr w:type="gramEnd"/>
      <w:r w:rsidRPr="003E6258">
        <w:rPr>
          <w:rStyle w:val="FontStyle74"/>
          <w:sz w:val="24"/>
          <w:szCs w:val="24"/>
        </w:rPr>
        <w:t xml:space="preserve"> стратегии и методов исследования проектных ситуаций, методов поиска новых идей, методов исследования структуры проблем;</w:t>
      </w:r>
    </w:p>
    <w:p w:rsidR="00231CB4" w:rsidRPr="003E6258" w:rsidRDefault="00231CB4" w:rsidP="003E6258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</w:rPr>
      </w:pPr>
      <w:proofErr w:type="gramStart"/>
      <w:r w:rsidRPr="003E6258">
        <w:rPr>
          <w:rStyle w:val="FontStyle74"/>
          <w:sz w:val="24"/>
          <w:szCs w:val="24"/>
        </w:rPr>
        <w:t>разработка</w:t>
      </w:r>
      <w:proofErr w:type="gramEnd"/>
      <w:r w:rsidRPr="003E6258">
        <w:rPr>
          <w:rStyle w:val="FontStyle74"/>
          <w:sz w:val="24"/>
          <w:szCs w:val="24"/>
        </w:rPr>
        <w:t>, пр</w:t>
      </w:r>
      <w:r w:rsidR="00696B3D" w:rsidRPr="003E6258">
        <w:rPr>
          <w:rStyle w:val="FontStyle74"/>
          <w:sz w:val="24"/>
          <w:szCs w:val="24"/>
        </w:rPr>
        <w:t xml:space="preserve">одвижение и реализация </w:t>
      </w:r>
      <w:r w:rsidRPr="003E6258">
        <w:rPr>
          <w:rStyle w:val="FontStyle74"/>
          <w:sz w:val="24"/>
          <w:szCs w:val="24"/>
        </w:rPr>
        <w:t xml:space="preserve">проектов. </w:t>
      </w:r>
    </w:p>
    <w:p w:rsidR="0082379A" w:rsidRPr="003E6258" w:rsidRDefault="0082379A" w:rsidP="003E6258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left="709" w:firstLine="0"/>
        <w:rPr>
          <w:sz w:val="18"/>
          <w:szCs w:val="18"/>
        </w:rPr>
      </w:pPr>
      <w:r w:rsidRPr="003E6258">
        <w:rPr>
          <w:rFonts w:eastAsia="Calibri"/>
          <w:b/>
        </w:rPr>
        <w:t>Научно-исследовательская</w:t>
      </w:r>
      <w:r w:rsidR="003E6258">
        <w:rPr>
          <w:rFonts w:eastAsia="Calibri"/>
          <w:b/>
        </w:rPr>
        <w:t xml:space="preserve"> деятельность</w:t>
      </w:r>
      <w:r w:rsidRPr="003E6258">
        <w:rPr>
          <w:rFonts w:eastAsia="Calibri"/>
          <w:b/>
        </w:rPr>
        <w:t>:</w:t>
      </w:r>
    </w:p>
    <w:p w:rsidR="007452FE" w:rsidRPr="003E6258" w:rsidRDefault="00994366" w:rsidP="003E6258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proofErr w:type="gramStart"/>
      <w:r>
        <w:t>о</w:t>
      </w:r>
      <w:r w:rsidR="00602147" w:rsidRPr="003E6258">
        <w:t>бработка</w:t>
      </w:r>
      <w:proofErr w:type="gramEnd"/>
      <w:r w:rsidR="00602147" w:rsidRPr="003E6258">
        <w:t>, с</w:t>
      </w:r>
      <w:r w:rsidR="007452FE" w:rsidRPr="003E6258">
        <w:rPr>
          <w:rFonts w:eastAsia="Calibri"/>
        </w:rPr>
        <w:t>истематизация</w:t>
      </w:r>
      <w:r w:rsidR="00602147" w:rsidRPr="003E6258">
        <w:rPr>
          <w:rFonts w:eastAsia="Calibri"/>
        </w:rPr>
        <w:t xml:space="preserve">, </w:t>
      </w:r>
      <w:r w:rsidR="007452FE" w:rsidRPr="003E6258">
        <w:rPr>
          <w:rFonts w:eastAsia="Calibri"/>
        </w:rPr>
        <w:t>обобщение</w:t>
      </w:r>
      <w:r w:rsidR="00602147" w:rsidRPr="003E6258">
        <w:t xml:space="preserve"> и</w:t>
      </w:r>
      <w:r w:rsidR="00602147" w:rsidRPr="003E6258">
        <w:rPr>
          <w:rFonts w:eastAsia="Calibri"/>
        </w:rPr>
        <w:t xml:space="preserve"> анализ </w:t>
      </w:r>
      <w:r w:rsidR="007452FE" w:rsidRPr="003E6258">
        <w:rPr>
          <w:rFonts w:eastAsia="Calibri"/>
        </w:rPr>
        <w:t xml:space="preserve">результатов научных исследований в сфере профессиональной деятельности и образования </w:t>
      </w:r>
      <w:proofErr w:type="spellStart"/>
      <w:r w:rsidR="007452FE" w:rsidRPr="003E6258">
        <w:rPr>
          <w:rFonts w:eastAsia="Calibri"/>
        </w:rPr>
        <w:t>путем</w:t>
      </w:r>
      <w:proofErr w:type="spellEnd"/>
      <w:r w:rsidR="007452FE" w:rsidRPr="003E6258">
        <w:rPr>
          <w:rFonts w:eastAsia="Calibri"/>
        </w:rPr>
        <w:t xml:space="preserve"> применения комплекса исследовательских методов при решении конкретных научно-</w:t>
      </w:r>
      <w:r w:rsidR="007452FE" w:rsidRPr="003E6258">
        <w:rPr>
          <w:rFonts w:eastAsia="Calibri"/>
        </w:rPr>
        <w:lastRenderedPageBreak/>
        <w:t>исследовательских задач;</w:t>
      </w:r>
    </w:p>
    <w:p w:rsidR="007452FE" w:rsidRPr="003E6258" w:rsidRDefault="007452FE" w:rsidP="003E6258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proofErr w:type="gramStart"/>
      <w:r w:rsidRPr="003E6258">
        <w:rPr>
          <w:rFonts w:eastAsia="Calibri"/>
        </w:rPr>
        <w:t>организация</w:t>
      </w:r>
      <w:proofErr w:type="gramEnd"/>
      <w:r w:rsidRPr="003E6258">
        <w:rPr>
          <w:rFonts w:eastAsia="Calibri"/>
        </w:rPr>
        <w:t>, реализация</w:t>
      </w:r>
      <w:r w:rsidR="00602147" w:rsidRPr="003E6258">
        <w:t>,</w:t>
      </w:r>
      <w:r w:rsidR="0088156F">
        <w:t xml:space="preserve"> </w:t>
      </w:r>
      <w:r w:rsidR="00602147" w:rsidRPr="003E6258">
        <w:t xml:space="preserve">проектирование </w:t>
      </w:r>
      <w:r w:rsidRPr="003E6258">
        <w:rPr>
          <w:rFonts w:eastAsia="Calibri"/>
        </w:rPr>
        <w:t>и оценка результатов научного исследования в сфере профессиональной деятельности и образования с использованием современных методов науки, а также информационных и инновационных технологий.</w:t>
      </w:r>
    </w:p>
    <w:p w:rsidR="00FB40FF" w:rsidRPr="003E6258" w:rsidRDefault="00FB40FF" w:rsidP="003E6258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left="709" w:firstLine="0"/>
        <w:rPr>
          <w:sz w:val="18"/>
          <w:szCs w:val="18"/>
        </w:rPr>
      </w:pPr>
      <w:r w:rsidRPr="003E6258">
        <w:rPr>
          <w:rFonts w:eastAsia="Calibri"/>
          <w:b/>
        </w:rPr>
        <w:t>Педагогическая</w:t>
      </w:r>
      <w:r w:rsidR="003E6258">
        <w:rPr>
          <w:rFonts w:eastAsia="Calibri"/>
          <w:b/>
        </w:rPr>
        <w:t xml:space="preserve"> деятельность:</w:t>
      </w:r>
    </w:p>
    <w:p w:rsidR="00BB4E79" w:rsidRPr="00994366" w:rsidRDefault="00BB4E79" w:rsidP="00BB4E79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</w:pPr>
      <w:proofErr w:type="gramStart"/>
      <w:r w:rsidRPr="00994366">
        <w:t>приобретение</w:t>
      </w:r>
      <w:proofErr w:type="gramEnd"/>
      <w:r w:rsidRPr="00994366">
        <w:t xml:space="preserve"> умений педагогической деятельности, ориентированных на личностный подход к построению учебно-воспитательного процесса</w:t>
      </w:r>
      <w:r w:rsidR="00994366">
        <w:t>,</w:t>
      </w:r>
      <w:r w:rsidR="00CB55E3" w:rsidRPr="00CB55E3">
        <w:t xml:space="preserve"> </w:t>
      </w:r>
      <w:r w:rsidR="00994366" w:rsidRPr="00BB4E79">
        <w:rPr>
          <w:color w:val="000000"/>
        </w:rPr>
        <w:t>овладение ме</w:t>
      </w:r>
      <w:r w:rsidR="00994366">
        <w:rPr>
          <w:color w:val="000000"/>
        </w:rPr>
        <w:t>тодикой анализа учебных занятий</w:t>
      </w:r>
      <w:r w:rsidRPr="00994366">
        <w:t>;</w:t>
      </w:r>
    </w:p>
    <w:p w:rsidR="00994366" w:rsidRDefault="00994366" w:rsidP="00994366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</w:pPr>
      <w:proofErr w:type="gramStart"/>
      <w:r w:rsidRPr="002E1F62">
        <w:t>проектирование</w:t>
      </w:r>
      <w:proofErr w:type="gramEnd"/>
      <w:r w:rsidRPr="002E1F62">
        <w:t xml:space="preserve">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994366" w:rsidRPr="002E1F62" w:rsidRDefault="00994366" w:rsidP="002E1F62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</w:pPr>
      <w:proofErr w:type="gramStart"/>
      <w:r w:rsidRPr="002E1F62">
        <w:t>формирование</w:t>
      </w:r>
      <w:proofErr w:type="gramEnd"/>
      <w:r w:rsidRPr="002E1F62">
        <w:t xml:space="preserve"> профессионально-нравственных качеств и отношения с </w:t>
      </w:r>
      <w:proofErr w:type="spellStart"/>
      <w:r w:rsidRPr="002E1F62">
        <w:t>учетом</w:t>
      </w:r>
      <w:proofErr w:type="spellEnd"/>
      <w:r w:rsidRPr="002E1F62">
        <w:t xml:space="preserve"> возрастных и индивидуальных особенностей обучающихся;</w:t>
      </w:r>
    </w:p>
    <w:p w:rsidR="00157DD0" w:rsidRPr="00994366" w:rsidRDefault="00157DD0" w:rsidP="00994366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</w:pPr>
      <w:proofErr w:type="gramStart"/>
      <w:r w:rsidRPr="00994366">
        <w:t>проектирование</w:t>
      </w:r>
      <w:proofErr w:type="gramEnd"/>
      <w:r w:rsidRPr="00994366">
        <w:t xml:space="preserve"> содержания новых дисциплин и элективных курсов для </w:t>
      </w:r>
      <w:proofErr w:type="spellStart"/>
      <w:r w:rsidRPr="00994366">
        <w:t>предпрофильной</w:t>
      </w:r>
      <w:proofErr w:type="spellEnd"/>
      <w:r w:rsidRPr="00994366">
        <w:t xml:space="preserve"> и профильной подготовки обучающихся, а также форм и методов контроля и различных видов контрольно-измерительных материалов, в том числе на основе информационных технологий; </w:t>
      </w:r>
    </w:p>
    <w:p w:rsidR="00BB4E79" w:rsidRPr="00994366" w:rsidRDefault="00BB4E79" w:rsidP="00994366">
      <w:pPr>
        <w:pStyle w:val="Style18"/>
        <w:numPr>
          <w:ilvl w:val="0"/>
          <w:numId w:val="15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sz w:val="18"/>
          <w:szCs w:val="18"/>
        </w:rPr>
      </w:pPr>
      <w:proofErr w:type="gramStart"/>
      <w:r w:rsidRPr="00994366">
        <w:t>разработка</w:t>
      </w:r>
      <w:proofErr w:type="gramEnd"/>
      <w:r w:rsidRPr="00994366">
        <w:t xml:space="preserve"> методического обеспечения проведения занятий (подбор литературы, подготовка теоретического</w:t>
      </w:r>
      <w:r w:rsidRPr="00BB4E79">
        <w:rPr>
          <w:color w:val="000000"/>
        </w:rPr>
        <w:t xml:space="preserve"> материала, практических </w:t>
      </w:r>
      <w:r w:rsidR="00994366">
        <w:rPr>
          <w:color w:val="000000"/>
        </w:rPr>
        <w:t>заданий, тестов, кейсов и т.п.).</w:t>
      </w:r>
    </w:p>
    <w:p w:rsidR="00495230" w:rsidRDefault="00495230" w:rsidP="00FB40FF">
      <w:pPr>
        <w:shd w:val="clear" w:color="auto" w:fill="FFFFFF"/>
        <w:spacing w:after="0" w:line="240" w:lineRule="auto"/>
        <w:ind w:left="715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FB40FF" w:rsidRDefault="00FB40FF" w:rsidP="005110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     Общие требования к условиям реализации ООП</w:t>
      </w:r>
    </w:p>
    <w:p w:rsidR="00FB40FF" w:rsidRDefault="00511065" w:rsidP="00FB40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FB40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правам и обязанностям вуза при реализации ООП.</w:t>
      </w:r>
    </w:p>
    <w:p w:rsidR="00FB40FF" w:rsidRPr="00CE65C4" w:rsidRDefault="002F54ED" w:rsidP="00FE0C07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4.1.1 Вузы</w:t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разрабатывают ООП </w:t>
      </w:r>
      <w:r w:rsidR="00FB40FF" w:rsidRPr="009943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направлению подготовки. ООП разрабатывается на основе соответствующих </w:t>
      </w:r>
      <w:r w:rsid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ГОС по направлению </w:t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Кыргызской Республики </w:t>
      </w:r>
      <w:r w:rsidR="00CB55E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утверждается </w:t>
      </w:r>
      <w:r w:rsidR="00FE0C07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ученым советом вуза.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Вузы обязаны </w:t>
      </w:r>
      <w:r w:rsidR="0051106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не реже одного раза в 5 лет</w:t>
      </w:r>
      <w:r w:rsidR="00CD053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обновлять ООП с </w:t>
      </w:r>
      <w:proofErr w:type="spellStart"/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науки, культуры, экономики, техники, технологий и социальной сферы, придерживаясь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рекомендаций по обеспечению гарантии качества образования в вузе, заключающихся: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стратегии по обеспечению качества подготовки выпускников;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мониторинге, периодическом рецензировании образовательных программ;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согласованных критериев;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качества и компетентности преподавательского состава;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опроса обучаемых;</w:t>
      </w:r>
    </w:p>
    <w:p w:rsidR="00CD0535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регулярном проведении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B40FF" w:rsidRDefault="00FB40FF" w:rsidP="00CD0535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 информировании общественности о результатах своей деятельности, планах, инновациях.</w:t>
      </w:r>
    </w:p>
    <w:p w:rsidR="00FE0C07" w:rsidRPr="00994366" w:rsidRDefault="00FB40FF" w:rsidP="00FB40FF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</w:t>
      </w: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Оценка качества подготовки студентов и выпускников должна включать их текущую, промежуточную и итоговую государственную аттестацию. </w:t>
      </w:r>
      <w:r w:rsidR="00FE0C07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Базы оценочных средств</w:t>
      </w:r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разрабатываются и утверждаются вузом. </w:t>
      </w:r>
    </w:p>
    <w:p w:rsidR="00FB40FF" w:rsidRPr="00CE65C4" w:rsidRDefault="00FB40FF" w:rsidP="00FB40FF">
      <w:pPr>
        <w:autoSpaceDE w:val="0"/>
        <w:autoSpaceDN w:val="0"/>
        <w:adjustRightInd w:val="0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</w:t>
      </w:r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аттестации студентов и выпускников, содержанию, объему и структуре выпускных квалификационных работ определяются вузом с учетом </w:t>
      </w:r>
      <w:proofErr w:type="gramStart"/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Положения  об</w:t>
      </w:r>
      <w:proofErr w:type="gramEnd"/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итоговой государственной аттестации выпускников вузов.</w:t>
      </w:r>
    </w:p>
    <w:p w:rsidR="00FB40FF" w:rsidRDefault="00FB40FF" w:rsidP="00FB40FF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</w:t>
      </w:r>
      <w:r w:rsidRPr="00CE65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разработке ООП должны быть определены возможности вуза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FB40FF" w:rsidRDefault="00FB40FF" w:rsidP="00FB40FF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 обязан способствовать развитию социально-воспитательного компонента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учебного процесса, включая</w:t>
      </w:r>
      <w:r w:rsidR="00CB55E3" w:rsidRPr="00CB5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="00CB55E3" w:rsidRPr="00CB5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студенческого</w:t>
      </w:r>
      <w:r w:rsidR="00CB55E3" w:rsidRPr="00CB5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FB40FF" w:rsidRDefault="00FB40FF" w:rsidP="00FB40FF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ООП вуза должна содержать дисциплины по выбору студента каждого цикла дисциплин. Порядок формирования дисциплин по выбору студента устанавливает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вуза.</w:t>
      </w:r>
    </w:p>
    <w:p w:rsidR="00FB40FF" w:rsidRDefault="00FB40FF" w:rsidP="00FB40FF">
      <w:pPr>
        <w:numPr>
          <w:ilvl w:val="0"/>
          <w:numId w:val="8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FB40FF" w:rsidRDefault="00FB40FF" w:rsidP="00FB40FF">
      <w:pPr>
        <w:numPr>
          <w:ilvl w:val="0"/>
          <w:numId w:val="8"/>
        </w:numPr>
        <w:tabs>
          <w:tab w:val="left" w:pos="1056"/>
        </w:tabs>
        <w:autoSpaceDE w:val="0"/>
        <w:autoSpaceDN w:val="0"/>
        <w:adjustRightInd w:val="0"/>
        <w:spacing w:before="19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должна быть меньше, чем это предусмотрено учебным планом.</w:t>
      </w:r>
    </w:p>
    <w:p w:rsidR="00FB40FF" w:rsidRDefault="00FB40FF" w:rsidP="00FB40FF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Общие требования к правам и обязанностям студента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реализации ООП.</w:t>
      </w:r>
    </w:p>
    <w:p w:rsidR="00FB40FF" w:rsidRDefault="00FB40FF" w:rsidP="00FB40FF">
      <w:pPr>
        <w:numPr>
          <w:ilvl w:val="0"/>
          <w:numId w:val="9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 имеют право в пределах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времени,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FB40FF" w:rsidRDefault="00FB40FF" w:rsidP="00FB40FF">
      <w:pPr>
        <w:numPr>
          <w:ilvl w:val="0"/>
          <w:numId w:val="9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FB40FF" w:rsidRDefault="00FB40FF" w:rsidP="00FB40FF">
      <w:pPr>
        <w:numPr>
          <w:ilvl w:val="0"/>
          <w:numId w:val="9"/>
        </w:numPr>
        <w:tabs>
          <w:tab w:val="left" w:pos="1056"/>
        </w:tabs>
        <w:autoSpaceDE w:val="0"/>
        <w:autoSpaceDN w:val="0"/>
        <w:adjustRightInd w:val="0"/>
        <w:spacing w:before="10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B40FF" w:rsidRDefault="00FB40FF" w:rsidP="00FB40FF">
      <w:pPr>
        <w:numPr>
          <w:ilvl w:val="0"/>
          <w:numId w:val="9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обязаны выполнять в установленные сроки все задания, предусмотренные ООП вуза.</w:t>
      </w:r>
    </w:p>
    <w:p w:rsidR="00FB40FF" w:rsidRDefault="00FB40FF" w:rsidP="00FB40FF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Максимальный объем учебной на</w:t>
      </w:r>
      <w:r w:rsidR="00C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грузки студента устанавливается 45 </w:t>
      </w:r>
      <w:proofErr w:type="spellStart"/>
      <w:r w:rsidR="00C3220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часовв</w:t>
      </w:r>
      <w:proofErr w:type="spellEnd"/>
      <w:r w:rsidR="00C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все виды его аудиторной и внеаудиторной (самостоятельной) учебной работы.</w:t>
      </w:r>
    </w:p>
    <w:p w:rsidR="00FB40FF" w:rsidRDefault="00FB40FF" w:rsidP="00FB40FF">
      <w:pPr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аудиторных занятий в неделю при очной форме обучения определяется </w:t>
      </w:r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ГОС </w:t>
      </w: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ВПО и специфики направления подготовки </w:t>
      </w:r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составляет </w:t>
      </w:r>
      <w:r w:rsidR="00D21388" w:rsidRPr="0099436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25 </w:t>
      </w:r>
      <w:r w:rsidRPr="009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общего </w:t>
      </w:r>
      <w:proofErr w:type="spellStart"/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proofErr w:type="spellEnd"/>
      <w:r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выделенного на изучение каждой учебной дисциплины.</w:t>
      </w:r>
    </w:p>
    <w:p w:rsidR="00FB40FF" w:rsidRDefault="00FB40FF" w:rsidP="00FB40FF">
      <w:pPr>
        <w:numPr>
          <w:ilvl w:val="0"/>
          <w:numId w:val="10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очно-заочной (вечерней) форме обучения объем аудиторных занятий должен быть не менее 16 часов в неделю.</w:t>
      </w:r>
    </w:p>
    <w:p w:rsidR="00FB40FF" w:rsidRDefault="00FB40FF" w:rsidP="00FB40FF">
      <w:pPr>
        <w:numPr>
          <w:ilvl w:val="0"/>
          <w:numId w:val="10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160 часов в год.</w:t>
      </w:r>
    </w:p>
    <w:p w:rsidR="00FB40FF" w:rsidRDefault="00FB40FF" w:rsidP="00FB40FF">
      <w:pPr>
        <w:numPr>
          <w:ilvl w:val="0"/>
          <w:numId w:val="10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каникулярного времени в учебном году должен составлять </w:t>
      </w:r>
      <w:r w:rsid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недель, в том числе не менее двух недель в зимний период и 4-недельный последипломный отпуск).</w:t>
      </w:r>
    </w:p>
    <w:p w:rsidR="00FB40FF" w:rsidRDefault="00FB40FF" w:rsidP="00FB40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0FF" w:rsidRDefault="00FB40FF" w:rsidP="00FB4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ООП подготовки магистров</w:t>
      </w:r>
    </w:p>
    <w:p w:rsidR="002E1F62" w:rsidRDefault="00FB40FF" w:rsidP="002E1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43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   Требования к результатам освоения ООП подготовки магистров</w:t>
      </w:r>
    </w:p>
    <w:p w:rsidR="002E1F62" w:rsidRDefault="002E1F62" w:rsidP="002E1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B40FF" w:rsidRPr="00994366" w:rsidRDefault="002E1F62" w:rsidP="002E1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994366" w:rsidRPr="009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530700 </w:t>
      </w:r>
      <w:r w:rsidR="00FB40FF" w:rsidRPr="009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FB40FF" w:rsidRPr="0099436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Р</w:t>
      </w:r>
      <w:proofErr w:type="spellStart"/>
      <w:r w:rsidR="00FB40FF" w:rsidRPr="009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еклама</w:t>
      </w:r>
      <w:proofErr w:type="spellEnd"/>
      <w:r w:rsidR="00CB55E3" w:rsidRPr="00CB5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40FF" w:rsidRPr="0099436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 с</w:t>
      </w:r>
      <w:r w:rsidR="00FB40FF" w:rsidRPr="009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</w:t>
      </w:r>
      <w:r w:rsidR="00D21388" w:rsidRPr="0099436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ь</w:t>
      </w:r>
      <w:r w:rsidR="009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общественностью» </w:t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присвоением </w:t>
      </w:r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квалификации</w:t>
      </w:r>
      <w:r w:rsidR="00CB55E3" w:rsidRPr="00CB5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. 3.4</w:t>
      </w:r>
      <w:proofErr w:type="gramStart"/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. и</w:t>
      </w:r>
      <w:proofErr w:type="gramEnd"/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3.8. </w:t>
      </w:r>
      <w:r w:rsidR="00D21388" w:rsidRPr="009943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настоящего Государственного  образовательного стандарта ВПО</w:t>
      </w:r>
      <w:r w:rsidR="00FB40FF" w:rsidRPr="009943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должен обладать следующими компетенциями: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before="14" w:after="0" w:line="240" w:lineRule="auto"/>
        <w:ind w:left="52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gramStart"/>
      <w:r w:rsidRPr="00893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proofErr w:type="gramEnd"/>
      <w:r w:rsidRPr="00893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) </w:t>
      </w:r>
      <w:r w:rsidRPr="00893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  <w:t xml:space="preserve"> универсальными: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-</w:t>
      </w:r>
      <w:r w:rsidRPr="00893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общенаучными (ОК):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930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ОК-1.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r w:rsidRPr="00893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инструментальными (ИК):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930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ИК-1. Способен вести профессиональные дискуссии на уровне профильных и смежных отраслей на одном из иностранных языков 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930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ИК-2. 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93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социально-личностными и общекультурными (СЛК)</w:t>
      </w:r>
    </w:p>
    <w:p w:rsidR="008930D3" w:rsidRPr="008930D3" w:rsidRDefault="008930D3" w:rsidP="008930D3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930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СЛК-1. Способен организовать деятельность экспертных/ профессиональных групп/ организаций для достижения целей </w:t>
      </w:r>
    </w:p>
    <w:p w:rsidR="00FB40FF" w:rsidRDefault="00FB40FF" w:rsidP="00FB40FF">
      <w:pPr>
        <w:tabs>
          <w:tab w:val="left" w:pos="734"/>
        </w:tabs>
        <w:autoSpaceDE w:val="0"/>
        <w:autoSpaceDN w:val="0"/>
        <w:adjustRightInd w:val="0"/>
        <w:spacing w:before="14" w:after="0" w:line="240" w:lineRule="auto"/>
        <w:ind w:left="52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профессиональными (ПК):</w:t>
      </w:r>
    </w:p>
    <w:p w:rsidR="00BD59D0" w:rsidRPr="007A2B09" w:rsidRDefault="00BD59D0" w:rsidP="007C710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A2B09">
        <w:rPr>
          <w:rFonts w:ascii="Times New Roman" w:hAnsi="Times New Roman"/>
          <w:i/>
          <w:iCs/>
          <w:spacing w:val="-1"/>
          <w:sz w:val="24"/>
          <w:szCs w:val="24"/>
        </w:rPr>
        <w:t>организационно</w:t>
      </w:r>
      <w:proofErr w:type="gramEnd"/>
      <w:r w:rsidRPr="007A2B09">
        <w:rPr>
          <w:rFonts w:ascii="Times New Roman" w:hAnsi="Times New Roman"/>
          <w:i/>
          <w:iCs/>
          <w:spacing w:val="-1"/>
          <w:sz w:val="24"/>
          <w:szCs w:val="24"/>
        </w:rPr>
        <w:t>-управленческая деятельность:</w:t>
      </w:r>
    </w:p>
    <w:p w:rsidR="002E1F62" w:rsidRDefault="006C223B" w:rsidP="002E1F62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B6651" w:rsidRPr="002E1F62">
        <w:rPr>
          <w:rFonts w:ascii="Times New Roman" w:hAnsi="Times New Roman"/>
          <w:sz w:val="24"/>
          <w:szCs w:val="24"/>
          <w:lang w:eastAsia="ru-RU"/>
        </w:rPr>
        <w:t>реализовать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основны</w:t>
      </w:r>
      <w:r w:rsidR="00DB6651">
        <w:rPr>
          <w:rFonts w:ascii="Times New Roman" w:hAnsi="Times New Roman"/>
          <w:sz w:val="24"/>
          <w:szCs w:val="24"/>
          <w:lang w:eastAsia="ru-RU"/>
        </w:rPr>
        <w:t>е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управленчески</w:t>
      </w:r>
      <w:r w:rsidR="00DB6651">
        <w:rPr>
          <w:rFonts w:ascii="Times New Roman" w:hAnsi="Times New Roman"/>
          <w:sz w:val="24"/>
          <w:szCs w:val="24"/>
          <w:lang w:eastAsia="ru-RU"/>
        </w:rPr>
        <w:t>е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функци</w:t>
      </w:r>
      <w:r w:rsidR="00DB6651">
        <w:rPr>
          <w:rFonts w:ascii="Times New Roman" w:hAnsi="Times New Roman"/>
          <w:sz w:val="24"/>
          <w:szCs w:val="24"/>
          <w:lang w:eastAsia="ru-RU"/>
        </w:rPr>
        <w:t>и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(планирование, </w:t>
      </w:r>
      <w:r w:rsidR="00A101E1">
        <w:rPr>
          <w:rFonts w:ascii="Times New Roman" w:hAnsi="Times New Roman"/>
          <w:sz w:val="24"/>
          <w:szCs w:val="24"/>
          <w:lang w:eastAsia="ru-RU"/>
        </w:rPr>
        <w:t xml:space="preserve">организация, 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контроль, принятие решений, лидерство, мотивация, адапта</w:t>
      </w:r>
      <w:r w:rsidR="007C7108">
        <w:rPr>
          <w:rFonts w:ascii="Times New Roman" w:hAnsi="Times New Roman"/>
          <w:sz w:val="24"/>
          <w:szCs w:val="24"/>
          <w:lang w:eastAsia="ru-RU"/>
        </w:rPr>
        <w:t xml:space="preserve">ция) </w:t>
      </w:r>
      <w:r w:rsidR="00DB6651">
        <w:rPr>
          <w:rFonts w:ascii="Times New Roman" w:hAnsi="Times New Roman"/>
          <w:sz w:val="24"/>
          <w:szCs w:val="24"/>
          <w:lang w:eastAsia="ru-RU"/>
        </w:rPr>
        <w:t xml:space="preserve">с </w:t>
      </w:r>
      <w:proofErr w:type="spellStart"/>
      <w:r w:rsidR="00DB6651">
        <w:rPr>
          <w:rFonts w:ascii="Times New Roman" w:hAnsi="Times New Roman"/>
          <w:sz w:val="24"/>
          <w:szCs w:val="24"/>
          <w:lang w:eastAsia="ru-RU"/>
        </w:rPr>
        <w:t>учетом</w:t>
      </w:r>
      <w:proofErr w:type="spellEnd"/>
      <w:r w:rsidR="00DB6651">
        <w:rPr>
          <w:rFonts w:ascii="Times New Roman" w:hAnsi="Times New Roman"/>
          <w:sz w:val="24"/>
          <w:szCs w:val="24"/>
          <w:lang w:eastAsia="ru-RU"/>
        </w:rPr>
        <w:t xml:space="preserve"> современных методов управления</w:t>
      </w:r>
      <w:r w:rsidR="00A101E1">
        <w:rPr>
          <w:rFonts w:ascii="Times New Roman" w:hAnsi="Times New Roman"/>
          <w:sz w:val="24"/>
          <w:szCs w:val="24"/>
          <w:lang w:eastAsia="ru-RU"/>
        </w:rPr>
        <w:t>(ПК-1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);</w:t>
      </w:r>
    </w:p>
    <w:p w:rsidR="008B2D79" w:rsidRPr="002E1F62" w:rsidRDefault="008B2D79" w:rsidP="002E1F62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способен</w:t>
      </w:r>
      <w:proofErr w:type="gramEnd"/>
      <w:r w:rsidRPr="002E1F6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организовывать деятельность экспертных групп, профессиональных групп, составлять и реализовывать текущие и стратегические планы с </w:t>
      </w:r>
      <w:proofErr w:type="spellStart"/>
      <w:r w:rsidRPr="002E1F6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учетом</w:t>
      </w:r>
      <w:proofErr w:type="spellEnd"/>
      <w:r w:rsidRPr="002E1F6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стратегии развития организации, СМИ, </w:t>
      </w:r>
      <w:proofErr w:type="spellStart"/>
      <w:r w:rsidRPr="002E1F6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медийных</w:t>
      </w:r>
      <w:proofErr w:type="spellEnd"/>
      <w:r w:rsidRPr="002E1F6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проектов, осуществлять профессиональные дискуссии, коммуникационные кампании и мероприятия, представлять результаты совместных медиа-проектов</w:t>
      </w:r>
      <w:r w:rsidRPr="002E1F62">
        <w:rPr>
          <w:rFonts w:ascii="Times New Roman" w:hAnsi="Times New Roman"/>
          <w:sz w:val="24"/>
          <w:szCs w:val="24"/>
          <w:lang w:eastAsia="ru-RU"/>
        </w:rPr>
        <w:t>(ПК-2);</w:t>
      </w:r>
    </w:p>
    <w:p w:rsidR="00BD59D0" w:rsidRDefault="006C223B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оперативно принимать решения, в том числе в кризисных ситуациях; </w:t>
      </w:r>
      <w:r w:rsidR="00DB6651" w:rsidRPr="002E1F62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293D97" w:rsidRP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B6651" w:rsidRPr="002E1F62">
        <w:rPr>
          <w:rFonts w:ascii="Times New Roman" w:hAnsi="Times New Roman"/>
          <w:sz w:val="24"/>
          <w:szCs w:val="24"/>
          <w:lang w:eastAsia="ru-RU"/>
        </w:rPr>
        <w:t>вырабатывать</w:t>
      </w:r>
      <w:r w:rsidR="00293D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101E1">
        <w:rPr>
          <w:rFonts w:ascii="Times New Roman" w:hAnsi="Times New Roman"/>
          <w:sz w:val="24"/>
          <w:szCs w:val="24"/>
          <w:lang w:eastAsia="ru-RU"/>
        </w:rPr>
        <w:t>нестандартны</w:t>
      </w:r>
      <w:r w:rsidR="00DB6651">
        <w:rPr>
          <w:rFonts w:ascii="Times New Roman" w:hAnsi="Times New Roman"/>
          <w:sz w:val="24"/>
          <w:szCs w:val="24"/>
          <w:lang w:eastAsia="ru-RU"/>
        </w:rPr>
        <w:t>е</w:t>
      </w:r>
      <w:r w:rsidR="00A101E1">
        <w:rPr>
          <w:rFonts w:ascii="Times New Roman" w:hAnsi="Times New Roman"/>
          <w:sz w:val="24"/>
          <w:szCs w:val="24"/>
          <w:lang w:eastAsia="ru-RU"/>
        </w:rPr>
        <w:t xml:space="preserve"> решени</w:t>
      </w:r>
      <w:r w:rsidR="00DB6651">
        <w:rPr>
          <w:rFonts w:ascii="Times New Roman" w:hAnsi="Times New Roman"/>
          <w:sz w:val="24"/>
          <w:szCs w:val="24"/>
          <w:lang w:eastAsia="ru-RU"/>
        </w:rPr>
        <w:t>я</w:t>
      </w:r>
      <w:r w:rsidR="008B2D79" w:rsidRPr="008358F5">
        <w:rPr>
          <w:rStyle w:val="FontStyle79"/>
          <w:b w:val="0"/>
          <w:i w:val="0"/>
          <w:sz w:val="24"/>
          <w:szCs w:val="24"/>
        </w:rPr>
        <w:t>(ПК-</w:t>
      </w:r>
      <w:r w:rsidR="008B2D79">
        <w:rPr>
          <w:rStyle w:val="FontStyle79"/>
          <w:b w:val="0"/>
          <w:i w:val="0"/>
          <w:sz w:val="24"/>
          <w:szCs w:val="24"/>
        </w:rPr>
        <w:t>3</w:t>
      </w:r>
      <w:r w:rsidR="008B2D79" w:rsidRPr="008358F5">
        <w:rPr>
          <w:rStyle w:val="FontStyle79"/>
          <w:b w:val="0"/>
          <w:i w:val="0"/>
          <w:sz w:val="24"/>
          <w:szCs w:val="24"/>
        </w:rPr>
        <w:t>)</w:t>
      </w:r>
      <w:r w:rsidR="008B2D79">
        <w:rPr>
          <w:rStyle w:val="FontStyle79"/>
          <w:b w:val="0"/>
          <w:i w:val="0"/>
          <w:sz w:val="24"/>
          <w:szCs w:val="24"/>
        </w:rPr>
        <w:t>;</w:t>
      </w:r>
    </w:p>
    <w:p w:rsidR="008358F5" w:rsidRPr="008358F5" w:rsidRDefault="008358F5" w:rsidP="008358F5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</w:pPr>
      <w:proofErr w:type="gramStart"/>
      <w:r w:rsidRPr="008358F5">
        <w:rPr>
          <w:rStyle w:val="FontStyle79"/>
          <w:b w:val="0"/>
          <w:i w:val="0"/>
          <w:sz w:val="24"/>
          <w:szCs w:val="24"/>
        </w:rPr>
        <w:t>способен</w:t>
      </w:r>
      <w:proofErr w:type="gramEnd"/>
      <w:r w:rsidRPr="008358F5">
        <w:rPr>
          <w:rStyle w:val="FontStyle79"/>
          <w:b w:val="0"/>
          <w:i w:val="0"/>
          <w:sz w:val="24"/>
          <w:szCs w:val="24"/>
        </w:rPr>
        <w:t xml:space="preserve"> управлять информацией с использованием прикладных программ деловой сфер</w:t>
      </w:r>
      <w:r w:rsidR="00DB6651">
        <w:rPr>
          <w:rStyle w:val="FontStyle79"/>
          <w:b w:val="0"/>
          <w:i w:val="0"/>
          <w:sz w:val="24"/>
          <w:szCs w:val="24"/>
        </w:rPr>
        <w:t>ы</w:t>
      </w:r>
      <w:r w:rsidRPr="008358F5">
        <w:rPr>
          <w:rStyle w:val="FontStyle79"/>
          <w:b w:val="0"/>
          <w:i w:val="0"/>
          <w:sz w:val="24"/>
          <w:szCs w:val="24"/>
        </w:rPr>
        <w:t xml:space="preserve"> деятельности, анализировать проблемы и находить компромиссные решения в условиях </w:t>
      </w:r>
      <w:proofErr w:type="spellStart"/>
      <w:r w:rsidRPr="008358F5">
        <w:rPr>
          <w:rStyle w:val="FontStyle79"/>
          <w:b w:val="0"/>
          <w:i w:val="0"/>
          <w:sz w:val="24"/>
          <w:szCs w:val="24"/>
        </w:rPr>
        <w:t>неопределенности</w:t>
      </w:r>
      <w:proofErr w:type="spellEnd"/>
      <w:r w:rsidRPr="008358F5">
        <w:rPr>
          <w:rStyle w:val="FontStyle79"/>
          <w:b w:val="0"/>
          <w:i w:val="0"/>
          <w:sz w:val="24"/>
          <w:szCs w:val="24"/>
        </w:rPr>
        <w:t>, при планиров</w:t>
      </w:r>
      <w:r>
        <w:rPr>
          <w:rStyle w:val="FontStyle79"/>
          <w:b w:val="0"/>
          <w:i w:val="0"/>
          <w:sz w:val="24"/>
          <w:szCs w:val="24"/>
        </w:rPr>
        <w:t xml:space="preserve">ании и реализации </w:t>
      </w:r>
      <w:r w:rsidRPr="008358F5">
        <w:rPr>
          <w:rStyle w:val="FontStyle79"/>
          <w:b w:val="0"/>
          <w:i w:val="0"/>
          <w:sz w:val="24"/>
          <w:szCs w:val="24"/>
        </w:rPr>
        <w:t xml:space="preserve">проектов </w:t>
      </w:r>
      <w:r w:rsidR="008B2D79" w:rsidRPr="008B2D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(ПК-4);</w:t>
      </w:r>
    </w:p>
    <w:p w:rsidR="00BD59D0" w:rsidRPr="008B2D79" w:rsidRDefault="008B2D79" w:rsidP="00F975CD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B2D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способен</w:t>
      </w:r>
      <w:proofErr w:type="gramEnd"/>
      <w:r w:rsidRPr="008B2D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организовывать и управлять деятельностью предприятий для достижения стратегических целей с </w:t>
      </w:r>
      <w:proofErr w:type="spellStart"/>
      <w:r w:rsidRPr="008B2D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учетом</w:t>
      </w:r>
      <w:proofErr w:type="spellEnd"/>
      <w:r w:rsidRPr="008B2D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социальных, экономических, политических факторов </w:t>
      </w:r>
      <w:r w:rsidR="002733CB" w:rsidRPr="008B2D79">
        <w:rPr>
          <w:rFonts w:ascii="Times New Roman" w:hAnsi="Times New Roman"/>
          <w:sz w:val="24"/>
          <w:szCs w:val="24"/>
          <w:lang w:eastAsia="ru-RU"/>
        </w:rPr>
        <w:t>(ПК-5</w:t>
      </w:r>
      <w:r w:rsidR="00BD59D0" w:rsidRPr="008B2D79">
        <w:rPr>
          <w:rFonts w:ascii="Times New Roman" w:hAnsi="Times New Roman"/>
          <w:sz w:val="24"/>
          <w:szCs w:val="24"/>
          <w:lang w:eastAsia="ru-RU"/>
        </w:rPr>
        <w:t>);</w:t>
      </w:r>
    </w:p>
    <w:p w:rsidR="002733CB" w:rsidRDefault="00BD59D0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A2B09">
        <w:rPr>
          <w:rFonts w:ascii="Times New Roman" w:hAnsi="Times New Roman"/>
          <w:sz w:val="24"/>
          <w:szCs w:val="24"/>
          <w:lang w:eastAsia="ru-RU"/>
        </w:rPr>
        <w:t>способность</w:t>
      </w:r>
      <w:proofErr w:type="gramEnd"/>
      <w:r w:rsidRPr="007A2B09">
        <w:rPr>
          <w:rFonts w:ascii="Times New Roman" w:hAnsi="Times New Roman"/>
          <w:sz w:val="24"/>
          <w:szCs w:val="24"/>
          <w:lang w:eastAsia="ru-RU"/>
        </w:rPr>
        <w:t xml:space="preserve"> формирова</w:t>
      </w:r>
      <w:r w:rsidR="008B2D79">
        <w:rPr>
          <w:rFonts w:ascii="Times New Roman" w:hAnsi="Times New Roman"/>
          <w:sz w:val="24"/>
          <w:szCs w:val="24"/>
          <w:lang w:eastAsia="ru-RU"/>
        </w:rPr>
        <w:t>ть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эффективны</w:t>
      </w:r>
      <w:r w:rsidR="008B2D79">
        <w:rPr>
          <w:rFonts w:ascii="Times New Roman" w:hAnsi="Times New Roman"/>
          <w:sz w:val="24"/>
          <w:szCs w:val="24"/>
          <w:lang w:eastAsia="ru-RU"/>
        </w:rPr>
        <w:t>е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внутренни</w:t>
      </w:r>
      <w:r w:rsidR="008B2D79">
        <w:rPr>
          <w:rFonts w:ascii="Times New Roman" w:hAnsi="Times New Roman"/>
          <w:sz w:val="24"/>
          <w:szCs w:val="24"/>
          <w:lang w:eastAsia="ru-RU"/>
        </w:rPr>
        <w:t>е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коммуникаци</w:t>
      </w:r>
      <w:r w:rsidR="008B2D79">
        <w:rPr>
          <w:rFonts w:ascii="Times New Roman" w:hAnsi="Times New Roman"/>
          <w:sz w:val="24"/>
          <w:szCs w:val="24"/>
          <w:lang w:eastAsia="ru-RU"/>
        </w:rPr>
        <w:t>и</w:t>
      </w:r>
      <w:r w:rsidRPr="007A2B09">
        <w:rPr>
          <w:rFonts w:ascii="Times New Roman" w:hAnsi="Times New Roman"/>
          <w:sz w:val="24"/>
          <w:szCs w:val="24"/>
          <w:lang w:eastAsia="ru-RU"/>
        </w:rPr>
        <w:t>, созда</w:t>
      </w:r>
      <w:r w:rsidR="008B2D79">
        <w:rPr>
          <w:rFonts w:ascii="Times New Roman" w:hAnsi="Times New Roman"/>
          <w:sz w:val="24"/>
          <w:szCs w:val="24"/>
          <w:lang w:eastAsia="ru-RU"/>
        </w:rPr>
        <w:t>вать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и поддержа</w:t>
      </w:r>
      <w:r w:rsidR="008B2D79">
        <w:rPr>
          <w:rFonts w:ascii="Times New Roman" w:hAnsi="Times New Roman"/>
          <w:sz w:val="24"/>
          <w:szCs w:val="24"/>
          <w:lang w:eastAsia="ru-RU"/>
        </w:rPr>
        <w:t>ть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благоприятн</w:t>
      </w:r>
      <w:r w:rsidR="008B2D79">
        <w:rPr>
          <w:rFonts w:ascii="Times New Roman" w:hAnsi="Times New Roman"/>
          <w:sz w:val="24"/>
          <w:szCs w:val="24"/>
          <w:lang w:eastAsia="ru-RU"/>
        </w:rPr>
        <w:t>ый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психологическ</w:t>
      </w:r>
      <w:r w:rsidR="008B2D79">
        <w:rPr>
          <w:rFonts w:ascii="Times New Roman" w:hAnsi="Times New Roman"/>
          <w:sz w:val="24"/>
          <w:szCs w:val="24"/>
          <w:lang w:eastAsia="ru-RU"/>
        </w:rPr>
        <w:t>ий климат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в коллективе, мотив</w:t>
      </w:r>
      <w:r w:rsidR="008B2D79">
        <w:rPr>
          <w:rFonts w:ascii="Times New Roman" w:hAnsi="Times New Roman"/>
          <w:sz w:val="24"/>
          <w:szCs w:val="24"/>
          <w:lang w:eastAsia="ru-RU"/>
        </w:rPr>
        <w:t>ировать</w:t>
      </w:r>
      <w:r w:rsidRPr="007A2B09">
        <w:rPr>
          <w:rFonts w:ascii="Times New Roman" w:hAnsi="Times New Roman"/>
          <w:sz w:val="24"/>
          <w:szCs w:val="24"/>
          <w:lang w:eastAsia="ru-RU"/>
        </w:rPr>
        <w:t xml:space="preserve"> сотрудников на активную деяте</w:t>
      </w:r>
      <w:r w:rsidR="002733CB">
        <w:rPr>
          <w:rFonts w:ascii="Times New Roman" w:hAnsi="Times New Roman"/>
          <w:sz w:val="24"/>
          <w:szCs w:val="24"/>
          <w:lang w:eastAsia="ru-RU"/>
        </w:rPr>
        <w:t>льность и развитие организации (ПК-6);</w:t>
      </w:r>
    </w:p>
    <w:p w:rsidR="00BD59D0" w:rsidRDefault="006C223B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работы по повышению квалификации и общего культурного и профессиона</w:t>
      </w:r>
      <w:r w:rsidR="0003748D">
        <w:rPr>
          <w:rFonts w:ascii="Times New Roman" w:hAnsi="Times New Roman"/>
          <w:sz w:val="24"/>
          <w:szCs w:val="24"/>
          <w:lang w:eastAsia="ru-RU"/>
        </w:rPr>
        <w:t>льного уровня сотрудников (ПК-7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);</w:t>
      </w:r>
    </w:p>
    <w:p w:rsidR="00BD59D0" w:rsidRPr="007A2B09" w:rsidRDefault="00BD59D0" w:rsidP="00BD59D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A2B09">
        <w:rPr>
          <w:rFonts w:ascii="Times New Roman" w:hAnsi="Times New Roman"/>
          <w:i/>
          <w:iCs/>
          <w:spacing w:val="-1"/>
          <w:sz w:val="24"/>
          <w:szCs w:val="24"/>
        </w:rPr>
        <w:t>проектная</w:t>
      </w:r>
      <w:proofErr w:type="gramEnd"/>
      <w:r w:rsidRPr="007A2B09">
        <w:rPr>
          <w:rFonts w:ascii="Times New Roman" w:hAnsi="Times New Roman"/>
          <w:i/>
          <w:iCs/>
          <w:spacing w:val="-1"/>
          <w:sz w:val="24"/>
          <w:szCs w:val="24"/>
        </w:rPr>
        <w:t xml:space="preserve"> деятельность:</w:t>
      </w:r>
    </w:p>
    <w:p w:rsidR="00BD59D0" w:rsidRPr="007A2B09" w:rsidRDefault="006C223B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B2D79" w:rsidRPr="002E1F62">
        <w:rPr>
          <w:rFonts w:ascii="Times New Roman" w:hAnsi="Times New Roman"/>
          <w:sz w:val="24"/>
          <w:szCs w:val="24"/>
          <w:lang w:eastAsia="ru-RU"/>
        </w:rPr>
        <w:t>разрабатывать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 проектн</w:t>
      </w:r>
      <w:r w:rsidR="008B2D79" w:rsidRPr="002E1F62">
        <w:rPr>
          <w:rFonts w:ascii="Times New Roman" w:hAnsi="Times New Roman"/>
          <w:sz w:val="24"/>
          <w:szCs w:val="24"/>
          <w:lang w:eastAsia="ru-RU"/>
        </w:rPr>
        <w:t>ую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 документаци</w:t>
      </w:r>
      <w:r w:rsidR="008B2D79" w:rsidRPr="002E1F62">
        <w:rPr>
          <w:rFonts w:ascii="Times New Roman" w:hAnsi="Times New Roman"/>
          <w:sz w:val="24"/>
          <w:szCs w:val="24"/>
          <w:lang w:eastAsia="ru-RU"/>
        </w:rPr>
        <w:t>ю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(технико-экономическое обоснова</w:t>
      </w:r>
      <w:r w:rsidR="002733CB">
        <w:rPr>
          <w:rFonts w:ascii="Times New Roman" w:hAnsi="Times New Roman"/>
          <w:sz w:val="24"/>
          <w:szCs w:val="24"/>
          <w:lang w:eastAsia="ru-RU"/>
        </w:rPr>
        <w:t>ние, техническое задание, стратегический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-план, креативный бриф, соглашение, догов</w:t>
      </w:r>
      <w:r w:rsidR="0003748D">
        <w:rPr>
          <w:rFonts w:ascii="Times New Roman" w:hAnsi="Times New Roman"/>
          <w:sz w:val="24"/>
          <w:szCs w:val="24"/>
          <w:lang w:eastAsia="ru-RU"/>
        </w:rPr>
        <w:t>ор, контракт) (ПК-8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);</w:t>
      </w:r>
    </w:p>
    <w:p w:rsidR="00BD59D0" w:rsidRDefault="006C223B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 xml:space="preserve">разрабатывать и 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>реализо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>вы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вать 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 xml:space="preserve">инновационные 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>проекты</w:t>
      </w:r>
      <w:r w:rsid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3748D">
        <w:rPr>
          <w:rFonts w:ascii="Times New Roman" w:hAnsi="Times New Roman"/>
          <w:sz w:val="24"/>
          <w:szCs w:val="24"/>
          <w:lang w:eastAsia="ru-RU"/>
        </w:rPr>
        <w:t>(ПК-9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);</w:t>
      </w:r>
    </w:p>
    <w:p w:rsidR="003B63F8" w:rsidRPr="003B63F8" w:rsidRDefault="008B2D79" w:rsidP="003B63F8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Style w:val="FontStyle79"/>
          <w:b w:val="0"/>
          <w:i w:val="0"/>
          <w:sz w:val="24"/>
          <w:szCs w:val="24"/>
        </w:rPr>
        <w:t>способен</w:t>
      </w:r>
      <w:proofErr w:type="gramEnd"/>
      <w:r w:rsidR="003B63F8">
        <w:rPr>
          <w:rStyle w:val="FontStyle79"/>
          <w:b w:val="0"/>
          <w:i w:val="0"/>
          <w:sz w:val="24"/>
          <w:szCs w:val="24"/>
        </w:rPr>
        <w:t xml:space="preserve"> использовать </w:t>
      </w:r>
      <w:r w:rsidR="003B63F8" w:rsidRPr="003B63F8">
        <w:rPr>
          <w:rStyle w:val="FontStyle79"/>
          <w:b w:val="0"/>
          <w:i w:val="0"/>
          <w:sz w:val="24"/>
          <w:szCs w:val="24"/>
        </w:rPr>
        <w:t>современные достижения науки и передовой технологии в про</w:t>
      </w:r>
      <w:r w:rsidR="003B63F8">
        <w:rPr>
          <w:rStyle w:val="FontStyle79"/>
          <w:b w:val="0"/>
          <w:i w:val="0"/>
          <w:sz w:val="24"/>
          <w:szCs w:val="24"/>
        </w:rPr>
        <w:t>фессиональной деятельности (ПК-10</w:t>
      </w:r>
      <w:r w:rsidR="003B63F8" w:rsidRPr="003B63F8">
        <w:rPr>
          <w:rStyle w:val="FontStyle79"/>
          <w:b w:val="0"/>
          <w:i w:val="0"/>
          <w:sz w:val="24"/>
          <w:szCs w:val="24"/>
        </w:rPr>
        <w:t>).</w:t>
      </w:r>
    </w:p>
    <w:p w:rsidR="00BD59D0" w:rsidRPr="007A2B09" w:rsidRDefault="00BD59D0" w:rsidP="00BD59D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A2B09">
        <w:rPr>
          <w:rFonts w:ascii="Times New Roman" w:hAnsi="Times New Roman"/>
          <w:i/>
          <w:iCs/>
          <w:spacing w:val="-1"/>
          <w:sz w:val="24"/>
          <w:szCs w:val="24"/>
        </w:rPr>
        <w:t>коммуникационная</w:t>
      </w:r>
      <w:proofErr w:type="gramEnd"/>
      <w:r w:rsidRPr="007A2B09">
        <w:rPr>
          <w:rFonts w:ascii="Times New Roman" w:hAnsi="Times New Roman"/>
          <w:i/>
          <w:iCs/>
          <w:spacing w:val="-1"/>
          <w:sz w:val="24"/>
          <w:szCs w:val="24"/>
        </w:rPr>
        <w:t xml:space="preserve"> деятельность:</w:t>
      </w:r>
    </w:p>
    <w:p w:rsidR="00BD59D0" w:rsidRPr="007A2B09" w:rsidRDefault="006C223B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>созда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>вать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 эффективн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>ую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 коммуникационн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>ую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 инфраструктур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>у и стратегию</w:t>
      </w:r>
      <w:r w:rsid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>ор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ганизации, обеспеч</w:t>
      </w:r>
      <w:r w:rsidR="00730AC4">
        <w:rPr>
          <w:rFonts w:ascii="Times New Roman" w:hAnsi="Times New Roman"/>
          <w:sz w:val="24"/>
          <w:szCs w:val="24"/>
          <w:lang w:eastAsia="ru-RU"/>
        </w:rPr>
        <w:t xml:space="preserve">ивать 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внутренн</w:t>
      </w:r>
      <w:r w:rsidR="00730AC4">
        <w:rPr>
          <w:rFonts w:ascii="Times New Roman" w:hAnsi="Times New Roman"/>
          <w:sz w:val="24"/>
          <w:szCs w:val="24"/>
          <w:lang w:eastAsia="ru-RU"/>
        </w:rPr>
        <w:t>юю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и внешн</w:t>
      </w:r>
      <w:r w:rsidR="00730AC4">
        <w:rPr>
          <w:rFonts w:ascii="Times New Roman" w:hAnsi="Times New Roman"/>
          <w:sz w:val="24"/>
          <w:szCs w:val="24"/>
          <w:lang w:eastAsia="ru-RU"/>
        </w:rPr>
        <w:t>юю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коммуникаци</w:t>
      </w:r>
      <w:r w:rsidR="00730AC4">
        <w:rPr>
          <w:rFonts w:ascii="Times New Roman" w:hAnsi="Times New Roman"/>
          <w:sz w:val="24"/>
          <w:szCs w:val="24"/>
          <w:lang w:eastAsia="ru-RU"/>
        </w:rPr>
        <w:t>ю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, в том числе с государственными учреждениями, общественными организациями, коммерческими структурами, средствами массовой информации; участвовать в формировании и поддержан</w:t>
      </w:r>
      <w:r w:rsidR="003B63F8">
        <w:rPr>
          <w:rFonts w:ascii="Times New Roman" w:hAnsi="Times New Roman"/>
          <w:sz w:val="24"/>
          <w:szCs w:val="24"/>
          <w:lang w:eastAsia="ru-RU"/>
        </w:rPr>
        <w:t>ии корпоративной культуры (ПК-11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);</w:t>
      </w:r>
    </w:p>
    <w:p w:rsidR="00BD59D0" w:rsidRDefault="006C223B" w:rsidP="00BD59D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E1F62">
        <w:rPr>
          <w:rFonts w:ascii="Times New Roman" w:hAnsi="Times New Roman"/>
          <w:sz w:val="24"/>
          <w:szCs w:val="24"/>
          <w:lang w:eastAsia="ru-RU"/>
        </w:rPr>
        <w:lastRenderedPageBreak/>
        <w:t>способен</w:t>
      </w:r>
      <w:proofErr w:type="gramEnd"/>
      <w:r w:rsidRPr="002E1F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>планирова</w:t>
      </w:r>
      <w:r w:rsidR="00730AC4" w:rsidRPr="002E1F62">
        <w:rPr>
          <w:rFonts w:ascii="Times New Roman" w:hAnsi="Times New Roman"/>
          <w:sz w:val="24"/>
          <w:szCs w:val="24"/>
          <w:lang w:eastAsia="ru-RU"/>
        </w:rPr>
        <w:t>ть</w:t>
      </w:r>
      <w:r w:rsidR="00BD59D0" w:rsidRPr="002E1F6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61A22" w:rsidRPr="002E1F62">
        <w:rPr>
          <w:rFonts w:ascii="Times New Roman" w:hAnsi="Times New Roman"/>
          <w:sz w:val="24"/>
          <w:szCs w:val="24"/>
          <w:lang w:eastAsia="ru-RU"/>
        </w:rPr>
        <w:t>осуществлять подготовку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и пров</w:t>
      </w:r>
      <w:r w:rsidR="00730AC4">
        <w:rPr>
          <w:rFonts w:ascii="Times New Roman" w:hAnsi="Times New Roman"/>
          <w:sz w:val="24"/>
          <w:szCs w:val="24"/>
          <w:lang w:eastAsia="ru-RU"/>
        </w:rPr>
        <w:t>одить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коммуникационны</w:t>
      </w:r>
      <w:r w:rsidR="00730AC4">
        <w:rPr>
          <w:rFonts w:ascii="Times New Roman" w:hAnsi="Times New Roman"/>
          <w:sz w:val="24"/>
          <w:szCs w:val="24"/>
          <w:lang w:eastAsia="ru-RU"/>
        </w:rPr>
        <w:t>е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кампани</w:t>
      </w:r>
      <w:r w:rsidR="00730AC4">
        <w:rPr>
          <w:rFonts w:ascii="Times New Roman" w:hAnsi="Times New Roman"/>
          <w:sz w:val="24"/>
          <w:szCs w:val="24"/>
          <w:lang w:eastAsia="ru-RU"/>
        </w:rPr>
        <w:t>и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и мероприяти</w:t>
      </w:r>
      <w:r w:rsidR="00730AC4">
        <w:rPr>
          <w:rFonts w:ascii="Times New Roman" w:hAnsi="Times New Roman"/>
          <w:sz w:val="24"/>
          <w:szCs w:val="24"/>
          <w:lang w:eastAsia="ru-RU"/>
        </w:rPr>
        <w:t>я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 xml:space="preserve"> в соответствии с целями и задачами организации на основе</w:t>
      </w:r>
      <w:r w:rsidR="003B63F8">
        <w:rPr>
          <w:rFonts w:ascii="Times New Roman" w:hAnsi="Times New Roman"/>
          <w:sz w:val="24"/>
          <w:szCs w:val="24"/>
          <w:lang w:eastAsia="ru-RU"/>
        </w:rPr>
        <w:t xml:space="preserve"> результатов исследований (ПК-12</w:t>
      </w:r>
      <w:r w:rsidR="00BD59D0" w:rsidRPr="007A2B09">
        <w:rPr>
          <w:rFonts w:ascii="Times New Roman" w:hAnsi="Times New Roman"/>
          <w:sz w:val="24"/>
          <w:szCs w:val="24"/>
          <w:lang w:eastAsia="ru-RU"/>
        </w:rPr>
        <w:t>)</w:t>
      </w:r>
      <w:r w:rsidR="00BD59D0">
        <w:rPr>
          <w:rFonts w:ascii="Times New Roman" w:hAnsi="Times New Roman"/>
          <w:sz w:val="24"/>
          <w:szCs w:val="24"/>
          <w:lang w:eastAsia="ru-RU"/>
        </w:rPr>
        <w:t>;</w:t>
      </w:r>
    </w:p>
    <w:p w:rsidR="00092C81" w:rsidRPr="00C17CAE" w:rsidRDefault="002733CB" w:rsidP="002733CB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left="720" w:firstLine="0"/>
        <w:rPr>
          <w:rFonts w:eastAsia="Calibri"/>
          <w:i/>
        </w:rPr>
      </w:pPr>
      <w:proofErr w:type="gramStart"/>
      <w:r>
        <w:rPr>
          <w:rFonts w:eastAsia="Calibri"/>
          <w:i/>
        </w:rPr>
        <w:t>н</w:t>
      </w:r>
      <w:r w:rsidRPr="002733CB">
        <w:rPr>
          <w:rFonts w:eastAsia="Calibri"/>
          <w:i/>
        </w:rPr>
        <w:t>аучно</w:t>
      </w:r>
      <w:proofErr w:type="gramEnd"/>
      <w:r w:rsidRPr="002733CB">
        <w:rPr>
          <w:rFonts w:eastAsia="Calibri"/>
          <w:i/>
        </w:rPr>
        <w:t>-исследовательская деятельность:</w:t>
      </w:r>
    </w:p>
    <w:p w:rsidR="00A1008A" w:rsidRPr="00C17CAE" w:rsidRDefault="00A1008A" w:rsidP="00092C81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</w:pPr>
      <w:proofErr w:type="gramStart"/>
      <w:r w:rsidRPr="00092C81">
        <w:rPr>
          <w:rStyle w:val="FontStyle79"/>
          <w:b w:val="0"/>
          <w:i w:val="0"/>
          <w:sz w:val="24"/>
          <w:szCs w:val="24"/>
        </w:rPr>
        <w:t>способен</w:t>
      </w:r>
      <w:proofErr w:type="gramEnd"/>
      <w:r w:rsidRPr="00092C81">
        <w:rPr>
          <w:rStyle w:val="FontStyle79"/>
          <w:b w:val="0"/>
          <w:i w:val="0"/>
          <w:sz w:val="24"/>
          <w:szCs w:val="24"/>
        </w:rPr>
        <w:t xml:space="preserve"> </w:t>
      </w:r>
      <w:r w:rsidR="006A0B01" w:rsidRPr="00092C81">
        <w:rPr>
          <w:rStyle w:val="FontStyle79"/>
          <w:b w:val="0"/>
          <w:i w:val="0"/>
          <w:sz w:val="24"/>
          <w:szCs w:val="24"/>
        </w:rPr>
        <w:t>формулировать</w:t>
      </w:r>
      <w:r w:rsidR="00092C81" w:rsidRPr="00092C81">
        <w:rPr>
          <w:rStyle w:val="FontStyle79"/>
          <w:b w:val="0"/>
          <w:i w:val="0"/>
          <w:sz w:val="24"/>
          <w:szCs w:val="24"/>
        </w:rPr>
        <w:t>,</w:t>
      </w:r>
      <w:r w:rsidR="00CB55E3" w:rsidRPr="00CB55E3">
        <w:rPr>
          <w:rStyle w:val="FontStyle79"/>
          <w:b w:val="0"/>
          <w:i w:val="0"/>
          <w:sz w:val="24"/>
          <w:szCs w:val="24"/>
        </w:rPr>
        <w:t xml:space="preserve"> </w:t>
      </w:r>
      <w:r w:rsidRPr="00092C81">
        <w:rPr>
          <w:rStyle w:val="FontStyle79"/>
          <w:b w:val="0"/>
          <w:i w:val="0"/>
          <w:sz w:val="24"/>
          <w:szCs w:val="24"/>
        </w:rPr>
        <w:t>ставить задачи исследования, в</w:t>
      </w:r>
      <w:r w:rsidR="00092C81" w:rsidRPr="00092C81">
        <w:rPr>
          <w:rStyle w:val="FontStyle79"/>
          <w:b w:val="0"/>
          <w:i w:val="0"/>
          <w:sz w:val="24"/>
          <w:szCs w:val="24"/>
        </w:rPr>
        <w:t>ыбирать методы исследования (модифицировать существующие, разрабатывать новые методы), исходя из задач конкретного исследования</w:t>
      </w:r>
      <w:r w:rsidR="00092C81">
        <w:rPr>
          <w:rStyle w:val="FontStyle79"/>
          <w:b w:val="0"/>
          <w:i w:val="0"/>
          <w:sz w:val="24"/>
          <w:szCs w:val="24"/>
        </w:rPr>
        <w:t>,</w:t>
      </w:r>
      <w:r w:rsidR="00CB55E3" w:rsidRPr="00CB55E3">
        <w:rPr>
          <w:rStyle w:val="FontStyle79"/>
          <w:b w:val="0"/>
          <w:i w:val="0"/>
          <w:sz w:val="24"/>
          <w:szCs w:val="24"/>
        </w:rPr>
        <w:t xml:space="preserve"> </w:t>
      </w:r>
      <w:r w:rsidRPr="00092C81">
        <w:rPr>
          <w:rStyle w:val="FontStyle79"/>
          <w:b w:val="0"/>
          <w:i w:val="0"/>
          <w:sz w:val="24"/>
          <w:szCs w:val="24"/>
        </w:rPr>
        <w:t>интерпретировать и представлять результаты научных исследований, а также составлять практические рекомендации по использовани</w:t>
      </w:r>
      <w:r w:rsidR="00C17CAE">
        <w:rPr>
          <w:rStyle w:val="FontStyle79"/>
          <w:b w:val="0"/>
          <w:i w:val="0"/>
          <w:sz w:val="24"/>
          <w:szCs w:val="24"/>
        </w:rPr>
        <w:t>ю результатов исследований (ПК-13</w:t>
      </w:r>
      <w:r w:rsidRPr="00092C81">
        <w:rPr>
          <w:rStyle w:val="FontStyle79"/>
          <w:b w:val="0"/>
          <w:i w:val="0"/>
          <w:sz w:val="24"/>
          <w:szCs w:val="24"/>
        </w:rPr>
        <w:t>);</w:t>
      </w:r>
    </w:p>
    <w:p w:rsidR="00A1008A" w:rsidRPr="00C17CAE" w:rsidRDefault="00C17CAE" w:rsidP="00C17CAE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</w:pPr>
      <w:proofErr w:type="gramStart"/>
      <w:r>
        <w:rPr>
          <w:rStyle w:val="FontStyle79"/>
          <w:b w:val="0"/>
          <w:i w:val="0"/>
          <w:sz w:val="24"/>
          <w:szCs w:val="24"/>
        </w:rPr>
        <w:t>способен</w:t>
      </w:r>
      <w:proofErr w:type="gramEnd"/>
      <w:r>
        <w:rPr>
          <w:rStyle w:val="FontStyle79"/>
          <w:b w:val="0"/>
          <w:i w:val="0"/>
          <w:sz w:val="24"/>
          <w:szCs w:val="24"/>
        </w:rPr>
        <w:t xml:space="preserve"> </w:t>
      </w:r>
      <w:r w:rsidRPr="00C17CAE">
        <w:rPr>
          <w:rStyle w:val="FontStyle79"/>
          <w:b w:val="0"/>
          <w:i w:val="0"/>
          <w:sz w:val="24"/>
          <w:szCs w:val="24"/>
        </w:rPr>
        <w:t>применять современные информационные технологии при проведении научных исследований</w:t>
      </w:r>
      <w:r w:rsidR="00D42009">
        <w:rPr>
          <w:rStyle w:val="FontStyle79"/>
          <w:b w:val="0"/>
          <w:i w:val="0"/>
          <w:sz w:val="24"/>
          <w:szCs w:val="24"/>
        </w:rPr>
        <w:t xml:space="preserve"> (ПК-14</w:t>
      </w:r>
      <w:r w:rsidR="00D42009" w:rsidRPr="00C17CAE">
        <w:rPr>
          <w:rStyle w:val="FontStyle79"/>
          <w:b w:val="0"/>
          <w:i w:val="0"/>
          <w:sz w:val="24"/>
          <w:szCs w:val="24"/>
        </w:rPr>
        <w:t>).</w:t>
      </w:r>
    </w:p>
    <w:p w:rsidR="00D42009" w:rsidRDefault="00AD75C2" w:rsidP="00AD75C2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left="720" w:firstLine="0"/>
        <w:rPr>
          <w:rFonts w:eastAsia="Calibri"/>
          <w:i/>
        </w:rPr>
      </w:pPr>
      <w:proofErr w:type="gramStart"/>
      <w:r w:rsidRPr="00AD75C2">
        <w:rPr>
          <w:rFonts w:eastAsia="Calibri"/>
          <w:i/>
        </w:rPr>
        <w:t>педагогическая</w:t>
      </w:r>
      <w:proofErr w:type="gramEnd"/>
      <w:r w:rsidRPr="00AD75C2">
        <w:rPr>
          <w:rFonts w:eastAsia="Calibri"/>
          <w:i/>
        </w:rPr>
        <w:t xml:space="preserve"> деятельность:</w:t>
      </w:r>
    </w:p>
    <w:p w:rsidR="00D42009" w:rsidRPr="00D42009" w:rsidRDefault="00D42009" w:rsidP="00D42009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9"/>
          <w:b w:val="0"/>
          <w:bCs w:val="0"/>
          <w:i w:val="0"/>
          <w:iCs w:val="0"/>
          <w:sz w:val="24"/>
          <w:szCs w:val="24"/>
          <w:lang w:eastAsia="ru-RU"/>
        </w:rPr>
      </w:pPr>
      <w:proofErr w:type="gramStart"/>
      <w:r w:rsidRPr="00D42009">
        <w:rPr>
          <w:rFonts w:ascii="Times New Roman" w:hAnsi="Times New Roman" w:cs="Times New Roman"/>
          <w:color w:val="000000"/>
        </w:rPr>
        <w:t>способен</w:t>
      </w:r>
      <w:proofErr w:type="gramEnd"/>
      <w:r w:rsidRPr="00D42009">
        <w:rPr>
          <w:rFonts w:ascii="Times New Roman" w:hAnsi="Times New Roman" w:cs="Times New Roman"/>
          <w:color w:val="000000"/>
        </w:rPr>
        <w:t xml:space="preserve"> формировать творч</w:t>
      </w:r>
      <w:r w:rsidR="00DB6651">
        <w:rPr>
          <w:rFonts w:ascii="Times New Roman" w:hAnsi="Times New Roman" w:cs="Times New Roman"/>
          <w:color w:val="000000"/>
        </w:rPr>
        <w:t>еский, исследовательский подход</w:t>
      </w:r>
      <w:r w:rsidRPr="00D42009">
        <w:rPr>
          <w:rFonts w:ascii="Times New Roman" w:hAnsi="Times New Roman" w:cs="Times New Roman"/>
          <w:color w:val="000000"/>
        </w:rPr>
        <w:t xml:space="preserve"> к самостоятельной педагогической деятельности;</w:t>
      </w:r>
      <w:r>
        <w:rPr>
          <w:rFonts w:ascii="Times New Roman" w:hAnsi="Times New Roman" w:cs="Times New Roman"/>
          <w:color w:val="000000"/>
        </w:rPr>
        <w:t xml:space="preserve"> (ПК-15)</w:t>
      </w:r>
    </w:p>
    <w:p w:rsidR="009A54F9" w:rsidRPr="00DB6651" w:rsidRDefault="00DB6651" w:rsidP="009A54F9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</w:pPr>
      <w:proofErr w:type="gramStart"/>
      <w:r w:rsidRPr="00DB6651"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  <w:t>способен</w:t>
      </w:r>
      <w:proofErr w:type="gramEnd"/>
      <w:r w:rsidRPr="00DB6651"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  <w:t xml:space="preserve"> проектировать </w:t>
      </w:r>
      <w:r w:rsidR="00F61A22"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  <w:t xml:space="preserve">ГОС, </w:t>
      </w:r>
      <w:r w:rsidRPr="00DB6651">
        <w:rPr>
          <w:rStyle w:val="FontStyle79"/>
          <w:rFonts w:cstheme="minorBidi"/>
          <w:b w:val="0"/>
          <w:bCs w:val="0"/>
          <w:i w:val="0"/>
          <w:iCs w:val="0"/>
          <w:sz w:val="24"/>
          <w:szCs w:val="24"/>
          <w:lang w:eastAsia="ru-RU"/>
        </w:rPr>
        <w:t>образовательные программы и индивидуальные образовательные траектории, программы учебных дисциплин и курсов на основе изучения научной, технической, научно-методической литературы и собственных результатов исследований в соответствие с требованиями национальной рамки квалификаций, профессиональных стандартов и ГОС (ПК-16)</w:t>
      </w:r>
      <w:r w:rsidR="009A54F9" w:rsidRPr="00DB6651">
        <w:rPr>
          <w:rStyle w:val="FontStyle79"/>
          <w:b w:val="0"/>
          <w:i w:val="0"/>
          <w:sz w:val="24"/>
          <w:szCs w:val="24"/>
        </w:rPr>
        <w:t xml:space="preserve">; </w:t>
      </w:r>
    </w:p>
    <w:p w:rsidR="009A54F9" w:rsidRPr="002E1F62" w:rsidRDefault="00DB6651" w:rsidP="002A45AB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E1F62">
        <w:rPr>
          <w:rFonts w:ascii="Times New Roman" w:hAnsi="Times New Roman" w:cs="Times New Roman"/>
          <w:color w:val="000000"/>
          <w:sz w:val="24"/>
          <w:szCs w:val="24"/>
        </w:rPr>
        <w:t>способен</w:t>
      </w:r>
      <w:proofErr w:type="gramEnd"/>
      <w:r w:rsidRPr="002E1F62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планировать, организовать и управлять учебными занятиями и научно-исследовательской работой студентов, использовать методы отбора материала для преподавания и исследования, применять образовательные и цифровые технологии, </w:t>
      </w:r>
      <w:proofErr w:type="spellStart"/>
      <w:r w:rsidRPr="002E1F62">
        <w:rPr>
          <w:rFonts w:ascii="Times New Roman" w:hAnsi="Times New Roman" w:cs="Times New Roman"/>
          <w:color w:val="000000"/>
          <w:sz w:val="24"/>
          <w:szCs w:val="24"/>
        </w:rPr>
        <w:t>приемы</w:t>
      </w:r>
      <w:proofErr w:type="spellEnd"/>
      <w:r w:rsidRPr="002E1F62">
        <w:rPr>
          <w:rFonts w:ascii="Times New Roman" w:hAnsi="Times New Roman" w:cs="Times New Roman"/>
          <w:color w:val="000000"/>
          <w:sz w:val="24"/>
          <w:szCs w:val="24"/>
        </w:rPr>
        <w:t xml:space="preserve"> и методы воспитания, принципы управления процессом обучения в образовательных организациях </w:t>
      </w:r>
      <w:r w:rsidR="009A54F9" w:rsidRPr="002E1F62">
        <w:rPr>
          <w:rFonts w:ascii="Times New Roman" w:hAnsi="Times New Roman" w:cs="Times New Roman"/>
          <w:color w:val="000000"/>
          <w:sz w:val="24"/>
          <w:szCs w:val="24"/>
        </w:rPr>
        <w:t>(ПК-</w:t>
      </w:r>
      <w:r w:rsidR="000B7CC6" w:rsidRPr="002E1F6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42009" w:rsidRPr="002E1F62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9A54F9" w:rsidRPr="002E1F62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6651" w:rsidRPr="002E1F62" w:rsidRDefault="00DB6651" w:rsidP="00DB6651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E1F62">
        <w:rPr>
          <w:rFonts w:ascii="Times New Roman" w:hAnsi="Times New Roman" w:cs="Times New Roman"/>
          <w:color w:val="000000"/>
          <w:sz w:val="24"/>
          <w:szCs w:val="24"/>
        </w:rPr>
        <w:t>способен</w:t>
      </w:r>
      <w:proofErr w:type="gramEnd"/>
      <w:r w:rsidRPr="002E1F62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формировать профессионально-нравственные качества и отношения с </w:t>
      </w:r>
      <w:proofErr w:type="spellStart"/>
      <w:r w:rsidRPr="002E1F62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2E1F62">
        <w:rPr>
          <w:rFonts w:ascii="Times New Roman" w:hAnsi="Times New Roman" w:cs="Times New Roman"/>
          <w:color w:val="000000"/>
          <w:sz w:val="24"/>
          <w:szCs w:val="24"/>
        </w:rPr>
        <w:t xml:space="preserve"> возрастных и индивидуальных особенностей студентов (ПК-18);</w:t>
      </w:r>
    </w:p>
    <w:p w:rsidR="00DB6651" w:rsidRPr="00DB6651" w:rsidRDefault="00DB6651" w:rsidP="00DB6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 w:rsidRPr="009323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отнесенные</w:t>
      </w:r>
      <w:proofErr w:type="spellEnd"/>
      <w:r w:rsidRPr="0093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61383F" w:rsidRPr="00FB5C3C" w:rsidRDefault="00DB6651" w:rsidP="00DB6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6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FB40FF" w:rsidRPr="00F61A22" w:rsidRDefault="00FB40FF" w:rsidP="00FB40FF">
      <w:pPr>
        <w:autoSpaceDE w:val="0"/>
        <w:autoSpaceDN w:val="0"/>
        <w:adjustRightInd w:val="0"/>
        <w:spacing w:after="0" w:line="240" w:lineRule="auto"/>
        <w:ind w:left="52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 Требования к структуре ООП подготовки магистров</w:t>
      </w:r>
    </w:p>
    <w:p w:rsidR="00FB40FF" w:rsidRPr="00F61A22" w:rsidRDefault="00BE7378" w:rsidP="00FB40FF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Структура </w:t>
      </w:r>
      <w:r w:rsidR="00FB40FF" w:rsidRP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 подготовки</w:t>
      </w:r>
      <w:r w:rsidRPr="00F61A2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магистров  включает следующие блоки: </w:t>
      </w:r>
    </w:p>
    <w:p w:rsidR="00FB40FF" w:rsidRPr="00F61A22" w:rsidRDefault="00BE7378" w:rsidP="00FB40FF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Блок</w:t>
      </w:r>
      <w:r w:rsidR="00FB40FF"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 </w:t>
      </w: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“Дисциплины</w:t>
      </w:r>
      <w:r w:rsidR="00FB5C3C"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 xml:space="preserve"> (модули)</w:t>
      </w: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”</w:t>
      </w:r>
      <w:r w:rsidR="00FB40FF"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BE7378" w:rsidRPr="00F61A22" w:rsidRDefault="00FB5C3C" w:rsidP="00FB40FF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 xml:space="preserve">Блок 2 </w:t>
      </w:r>
      <w:r w:rsidR="00BE7378"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“Практика”;</w:t>
      </w:r>
    </w:p>
    <w:p w:rsidR="008D2922" w:rsidRPr="00F61A22" w:rsidRDefault="00FB5C3C" w:rsidP="00712D62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Блок 3 –</w:t>
      </w:r>
      <w:r w:rsidR="00BE7378"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“Государственная итоговая аттестация”</w:t>
      </w:r>
    </w:p>
    <w:p w:rsidR="00712D62" w:rsidRPr="00F61A22" w:rsidRDefault="00712D62" w:rsidP="00FB40FF">
      <w:pPr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58"/>
        <w:gridCol w:w="5202"/>
        <w:gridCol w:w="3085"/>
      </w:tblGrid>
      <w:tr w:rsidR="00712D62" w:rsidTr="00A1008A">
        <w:tc>
          <w:tcPr>
            <w:tcW w:w="6569" w:type="dxa"/>
            <w:gridSpan w:val="2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3285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 xml:space="preserve">Объем ООП подготовки магистров и </w:t>
            </w:r>
            <w:proofErr w:type="spellStart"/>
            <w:r w:rsidRPr="00F61A22">
              <w:rPr>
                <w:sz w:val="24"/>
                <w:szCs w:val="24"/>
              </w:rPr>
              <w:t>ее</w:t>
            </w:r>
            <w:proofErr w:type="spellEnd"/>
            <w:r w:rsidRPr="00F61A22">
              <w:rPr>
                <w:sz w:val="24"/>
                <w:szCs w:val="24"/>
              </w:rPr>
              <w:t xml:space="preserve"> блоков в кредитах</w:t>
            </w:r>
          </w:p>
        </w:tc>
      </w:tr>
      <w:tr w:rsidR="00712D62" w:rsidTr="00A1008A">
        <w:tc>
          <w:tcPr>
            <w:tcW w:w="1101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1-блок</w:t>
            </w:r>
          </w:p>
        </w:tc>
        <w:tc>
          <w:tcPr>
            <w:tcW w:w="5468" w:type="dxa"/>
          </w:tcPr>
          <w:p w:rsidR="00F61A22" w:rsidRPr="00F61A22" w:rsidRDefault="00F61A22" w:rsidP="00F61A22">
            <w:pPr>
              <w:pStyle w:val="a4"/>
              <w:widowControl w:val="0"/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A22">
              <w:rPr>
                <w:rFonts w:ascii="Times New Roman" w:hAnsi="Times New Roman"/>
                <w:sz w:val="24"/>
                <w:szCs w:val="24"/>
              </w:rPr>
              <w:t>Дисциплины (модули)</w:t>
            </w:r>
          </w:p>
          <w:p w:rsidR="00F61A22" w:rsidRPr="00F61A22" w:rsidRDefault="00F61A22" w:rsidP="00F61A22">
            <w:pPr>
              <w:pStyle w:val="a4"/>
              <w:widowControl w:val="0"/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A22">
              <w:rPr>
                <w:rFonts w:ascii="Times New Roman" w:hAnsi="Times New Roman"/>
                <w:sz w:val="24"/>
                <w:szCs w:val="24"/>
              </w:rPr>
              <w:t>I. Общенаучный цикл</w:t>
            </w:r>
          </w:p>
          <w:p w:rsidR="00F61A22" w:rsidRPr="00F61A22" w:rsidRDefault="00F61A22" w:rsidP="00F61A22">
            <w:pPr>
              <w:pStyle w:val="a4"/>
              <w:widowControl w:val="0"/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A22">
              <w:rPr>
                <w:rFonts w:ascii="Times New Roman" w:hAnsi="Times New Roman"/>
                <w:sz w:val="24"/>
                <w:szCs w:val="24"/>
              </w:rPr>
              <w:t>II. Профессиональный цикл</w:t>
            </w:r>
          </w:p>
          <w:p w:rsidR="00712D62" w:rsidRPr="00F61A22" w:rsidRDefault="00F61A22" w:rsidP="00F61A2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A2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285" w:type="dxa"/>
          </w:tcPr>
          <w:p w:rsidR="00F61A22" w:rsidRPr="0062592F" w:rsidRDefault="00F61A22" w:rsidP="00F61A22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62592F">
              <w:rPr>
                <w:rStyle w:val="FontStyle74"/>
                <w:sz w:val="24"/>
                <w:szCs w:val="24"/>
              </w:rPr>
              <w:t>20-30</w:t>
            </w:r>
          </w:p>
          <w:p w:rsidR="00F61A22" w:rsidRPr="00F61A22" w:rsidRDefault="00F61A22" w:rsidP="00F61A22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62592F">
              <w:rPr>
                <w:rStyle w:val="FontStyle74"/>
                <w:sz w:val="24"/>
                <w:szCs w:val="24"/>
              </w:rPr>
              <w:t>40-60</w:t>
            </w:r>
          </w:p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60-90</w:t>
            </w:r>
          </w:p>
        </w:tc>
      </w:tr>
      <w:tr w:rsidR="00712D62" w:rsidTr="00A1008A">
        <w:tc>
          <w:tcPr>
            <w:tcW w:w="1101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lastRenderedPageBreak/>
              <w:t>2-блок</w:t>
            </w:r>
          </w:p>
        </w:tc>
        <w:tc>
          <w:tcPr>
            <w:tcW w:w="5468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 xml:space="preserve">Практика </w:t>
            </w:r>
          </w:p>
        </w:tc>
        <w:tc>
          <w:tcPr>
            <w:tcW w:w="3285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20-40</w:t>
            </w:r>
          </w:p>
        </w:tc>
      </w:tr>
      <w:tr w:rsidR="00712D62" w:rsidTr="00A1008A">
        <w:tc>
          <w:tcPr>
            <w:tcW w:w="1101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3-блок</w:t>
            </w:r>
          </w:p>
        </w:tc>
        <w:tc>
          <w:tcPr>
            <w:tcW w:w="5468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285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10-20</w:t>
            </w:r>
          </w:p>
        </w:tc>
      </w:tr>
      <w:tr w:rsidR="00712D62" w:rsidTr="00A1008A">
        <w:tc>
          <w:tcPr>
            <w:tcW w:w="6569" w:type="dxa"/>
            <w:gridSpan w:val="2"/>
          </w:tcPr>
          <w:p w:rsidR="00712D62" w:rsidRPr="00712D6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F61A22">
              <w:rPr>
                <w:sz w:val="24"/>
                <w:szCs w:val="24"/>
              </w:rPr>
              <w:t>Объем ООП подготовки магистров</w:t>
            </w:r>
          </w:p>
        </w:tc>
        <w:tc>
          <w:tcPr>
            <w:tcW w:w="3285" w:type="dxa"/>
          </w:tcPr>
          <w:p w:rsidR="00712D62" w:rsidRPr="00F61A22" w:rsidRDefault="00712D62" w:rsidP="00A10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1A22">
              <w:rPr>
                <w:sz w:val="24"/>
                <w:szCs w:val="24"/>
              </w:rPr>
              <w:t>120</w:t>
            </w:r>
          </w:p>
        </w:tc>
      </w:tr>
    </w:tbl>
    <w:p w:rsidR="00712D62" w:rsidRDefault="00712D62" w:rsidP="00FB40FF">
      <w:pPr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 xml:space="preserve"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 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5.2.3. В рамках ООП подготовки магистров выделяется обязательная и элективная часть.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Объем обязательной части, без учета государственной аттестации, должен составлять не более 50% общего объема ООП подготовки магистров.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F61A22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17719B" w:rsidRDefault="00FB40FF" w:rsidP="0017719B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 Требования к условиям реализации ООП подготовки магистров</w:t>
      </w:r>
    </w:p>
    <w:p w:rsidR="00FB40FF" w:rsidRDefault="00FB40FF" w:rsidP="0017719B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 учебного процесса</w:t>
      </w:r>
    </w:p>
    <w:p w:rsidR="00365F60" w:rsidRDefault="00FB40FF" w:rsidP="00F61A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4D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дисциплин, лекции по которым читаются преподавателями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4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имеющими </w:t>
      </w:r>
      <w:proofErr w:type="spellStart"/>
      <w:r w:rsidR="00A24D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ученые</w:t>
      </w:r>
      <w:proofErr w:type="spellEnd"/>
      <w:r w:rsidR="00A24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</w:t>
      </w:r>
      <w:r w:rsidR="00365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кандидата </w:t>
      </w:r>
      <w:r w:rsidR="00A24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доктора </w:t>
      </w:r>
      <w:r w:rsidR="00365F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</w:t>
      </w:r>
      <w:r w:rsid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должна составлять </w:t>
      </w:r>
      <w:r w:rsidR="0017719B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A24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 общего количества</w:t>
      </w:r>
      <w:r w:rsidR="004E2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дисциплин.</w:t>
      </w:r>
    </w:p>
    <w:p w:rsidR="00F61A22" w:rsidRPr="00F61A22" w:rsidRDefault="00F61A22" w:rsidP="00F61A22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 w:rsidRP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ученого</w:t>
      </w:r>
      <w:proofErr w:type="spellEnd"/>
      <w:r w:rsidRP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 w:rsidRP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ученое</w:t>
      </w:r>
      <w:proofErr w:type="spellEnd"/>
      <w:r w:rsidRPr="00F6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звание доцента.</w:t>
      </w:r>
    </w:p>
    <w:p w:rsidR="00F61A22" w:rsidRDefault="00F61A22" w:rsidP="00F61A22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ученую</w:t>
      </w:r>
      <w:proofErr w:type="spellEnd"/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и (или) </w:t>
      </w:r>
      <w:proofErr w:type="spellStart"/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ученое</w:t>
      </w:r>
      <w:proofErr w:type="spellEnd"/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звание или из числа руководителей и (или) работников организации, деятельность которых связана с реализуемой ООП магистратуры (имеющих стаж работы в данной профессиональной </w:t>
      </w:r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области не менее 5 лет); один научный руководитель может руководить не более чем 5 студентами-магистрантами (определяется </w:t>
      </w:r>
      <w:proofErr w:type="spellStart"/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ученым</w:t>
      </w:r>
      <w:proofErr w:type="spellEnd"/>
      <w:r w:rsidRPr="006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советом вуза).</w:t>
      </w:r>
    </w:p>
    <w:p w:rsidR="00FE1E9A" w:rsidRDefault="00FE1E9A" w:rsidP="00F61A22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E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FE1E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Учебно-методическое и информационное обеспечение учебного процесса этот раздел определяется УМО. </w:t>
      </w:r>
    </w:p>
    <w:p w:rsidR="00FE1E9A" w:rsidRPr="00FE1E9A" w:rsidRDefault="00FE1E9A" w:rsidP="00FE1E9A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FE1E9A" w:rsidRPr="00FE1E9A" w:rsidRDefault="00FE1E9A" w:rsidP="00FE1E9A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FE1E9A" w:rsidRPr="00FE1E9A" w:rsidRDefault="00FE1E9A" w:rsidP="00FE1E9A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Образовательная программа вуза должна обеспечиваться образовательными информационными ресурсами: </w:t>
      </w:r>
      <w:proofErr w:type="spellStart"/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видеоуроки</w:t>
      </w:r>
      <w:proofErr w:type="spellEnd"/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видеопрезентации</w:t>
      </w:r>
      <w:proofErr w:type="spellEnd"/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дистанционного обучения студентов.</w:t>
      </w:r>
    </w:p>
    <w:p w:rsidR="00FE1E9A" w:rsidRPr="00FE1E9A" w:rsidRDefault="00FE1E9A" w:rsidP="00FE1E9A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Должен быть обеспечен доступ к электронным ресурсам библиотечного фонда не менее 5 журналов, публикующие результаты научных исследований и новости в соответствующих отраслях (по профилю подготовки). </w:t>
      </w:r>
    </w:p>
    <w:p w:rsidR="00FE1E9A" w:rsidRPr="002E1F62" w:rsidRDefault="00FE1E9A" w:rsidP="002E1F62">
      <w:pPr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объемом</w:t>
      </w:r>
      <w:proofErr w:type="spellEnd"/>
      <w:r w:rsidRPr="00FE1E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изучаемых дисциплин.</w:t>
      </w:r>
    </w:p>
    <w:p w:rsidR="00FB40FF" w:rsidRDefault="00FB40FF" w:rsidP="00FE1E9A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</w:t>
      </w:r>
      <w:r w:rsidR="00FE1E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CE6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Материально-техническое обеспечение учебного процесса</w:t>
      </w:r>
    </w:p>
    <w:p w:rsidR="00FB40FF" w:rsidRDefault="00FB40FF" w:rsidP="00FE1E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357292" w:rsidRPr="004C5207" w:rsidRDefault="00357292" w:rsidP="00357292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>
        <w:rPr>
          <w:rFonts w:ascii="Times New Roman" w:eastAsiaTheme="minorHAnsi" w:hAnsi="Times New Roman"/>
          <w:sz w:val="24"/>
          <w:szCs w:val="24"/>
        </w:rPr>
        <w:tab/>
        <w:t>Д</w:t>
      </w:r>
      <w:r w:rsidRPr="00CE56B0">
        <w:rPr>
          <w:rFonts w:ascii="Times New Roman" w:eastAsiaTheme="minorHAnsi" w:hAnsi="Times New Roman"/>
          <w:sz w:val="24"/>
          <w:szCs w:val="24"/>
          <w:lang w:val="ky-KG"/>
        </w:rPr>
        <w:t>ля р</w:t>
      </w:r>
      <w:r>
        <w:rPr>
          <w:rFonts w:ascii="Times New Roman" w:eastAsiaTheme="minorHAnsi" w:hAnsi="Times New Roman"/>
          <w:sz w:val="24"/>
          <w:szCs w:val="24"/>
          <w:lang w:val="ky-KG"/>
        </w:rPr>
        <w:t xml:space="preserve">еализации программы </w:t>
      </w:r>
      <w:r w:rsidRPr="00CE56B0">
        <w:rPr>
          <w:rFonts w:ascii="Times New Roman" w:eastAsiaTheme="minorHAnsi" w:hAnsi="Times New Roman"/>
          <w:sz w:val="24"/>
          <w:szCs w:val="24"/>
          <w:lang w:val="ky-KG"/>
        </w:rPr>
        <w:t>перечень</w:t>
      </w:r>
      <w:r w:rsidR="00ED77A7">
        <w:rPr>
          <w:rFonts w:ascii="Times New Roman" w:eastAsiaTheme="minorHAnsi" w:hAnsi="Times New Roman"/>
          <w:sz w:val="24"/>
          <w:szCs w:val="24"/>
          <w:lang w:val="ky-KG"/>
        </w:rPr>
        <w:t xml:space="preserve"> </w:t>
      </w:r>
      <w:r w:rsidRPr="00CE56B0">
        <w:rPr>
          <w:rFonts w:ascii="Times New Roman" w:eastAsiaTheme="minorHAnsi" w:hAnsi="Times New Roman"/>
          <w:sz w:val="24"/>
          <w:szCs w:val="24"/>
          <w:lang w:val="ky-KG"/>
        </w:rPr>
        <w:t>материаль</w:t>
      </w:r>
      <w:r>
        <w:rPr>
          <w:rFonts w:ascii="Times New Roman" w:eastAsiaTheme="minorHAnsi" w:hAnsi="Times New Roman"/>
          <w:sz w:val="24"/>
          <w:szCs w:val="24"/>
          <w:lang w:val="ky-KG"/>
        </w:rPr>
        <w:t>но-технического обеспечения</w:t>
      </w:r>
      <w:r w:rsidR="00EF59B1">
        <w:rPr>
          <w:rFonts w:ascii="Times New Roman" w:eastAsiaTheme="minorHAnsi" w:hAnsi="Times New Roman"/>
          <w:sz w:val="24"/>
          <w:szCs w:val="24"/>
          <w:lang w:val="ky-KG"/>
        </w:rPr>
        <w:t xml:space="preserve"> включает</w:t>
      </w:r>
      <w:r w:rsidRPr="00CE56B0">
        <w:rPr>
          <w:rFonts w:ascii="Times New Roman" w:eastAsiaTheme="minorHAnsi" w:hAnsi="Times New Roman"/>
          <w:sz w:val="24"/>
          <w:szCs w:val="24"/>
          <w:lang w:val="ky-KG"/>
        </w:rPr>
        <w:t xml:space="preserve"> компьютерные лаборатории,</w:t>
      </w:r>
      <w:r w:rsidR="002E1F62">
        <w:rPr>
          <w:rFonts w:ascii="Times New Roman" w:eastAsiaTheme="minorHAnsi" w:hAnsi="Times New Roman"/>
          <w:sz w:val="24"/>
          <w:szCs w:val="24"/>
          <w:lang w:val="ky-KG"/>
        </w:rPr>
        <w:t xml:space="preserve"> </w:t>
      </w:r>
      <w:r w:rsidRPr="00CE56B0">
        <w:rPr>
          <w:rFonts w:ascii="Times New Roman" w:eastAsiaTheme="minorHAnsi" w:hAnsi="Times New Roman"/>
          <w:sz w:val="24"/>
          <w:szCs w:val="24"/>
          <w:lang w:val="ky-KG"/>
        </w:rPr>
        <w:t>оборудованные</w:t>
      </w:r>
      <w:r>
        <w:rPr>
          <w:rFonts w:ascii="Times New Roman" w:eastAsiaTheme="minorHAnsi" w:hAnsi="Times New Roman"/>
          <w:sz w:val="24"/>
          <w:szCs w:val="24"/>
          <w:lang w:val="ky-KG"/>
        </w:rPr>
        <w:t xml:space="preserve"> мультимедийные</w:t>
      </w:r>
      <w:r w:rsidRPr="00CE56B0">
        <w:rPr>
          <w:rFonts w:ascii="Times New Roman" w:eastAsiaTheme="minorHAnsi" w:hAnsi="Times New Roman"/>
          <w:sz w:val="24"/>
          <w:szCs w:val="24"/>
          <w:lang w:val="ky-KG"/>
        </w:rPr>
        <w:t xml:space="preserve"> залы и аудитории,</w:t>
      </w:r>
      <w:r>
        <w:rPr>
          <w:rFonts w:ascii="Times New Roman" w:eastAsiaTheme="minorHAnsi" w:hAnsi="Times New Roman"/>
          <w:sz w:val="24"/>
          <w:szCs w:val="24"/>
          <w:lang w:val="ky-KG"/>
        </w:rPr>
        <w:t xml:space="preserve"> фото, видео и монтажные студии,</w:t>
      </w:r>
      <w:r w:rsidR="00730A8D">
        <w:rPr>
          <w:rFonts w:ascii="Times New Roman" w:eastAsiaTheme="minorHAnsi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ky-KG"/>
        </w:rPr>
        <w:t>теле и радиостудии.</w:t>
      </w:r>
    </w:p>
    <w:p w:rsidR="006335B6" w:rsidRDefault="006335B6" w:rsidP="006335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Pr="0035729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лаборатории,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нацеленной на формирование </w:t>
      </w:r>
      <w:r w:rsidR="0032710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компетенций,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 самостоятельной конструктивной работы обучающихся, владеющих способами целенаправленной деятельности. Основные направления </w:t>
      </w:r>
      <w:r w:rsidR="00D30F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творческой лаборатории –</w:t>
      </w:r>
      <w:r w:rsid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</w:t>
      </w:r>
      <w:r w:rsidR="003B546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ационных материалов (текстовые,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графические</w:t>
      </w:r>
      <w:r w:rsidR="003B54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30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дизайнерские</w:t>
      </w:r>
      <w:r w:rsid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рекламных роликов, аудио</w:t>
      </w:r>
      <w:r w:rsidR="00357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3572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2710C" w:rsidRPr="00AA63EB" w:rsidRDefault="0032710C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A63EB">
        <w:rPr>
          <w:rFonts w:ascii="Times New Roman" w:hAnsi="Times New Roman"/>
          <w:bCs/>
          <w:sz w:val="24"/>
          <w:szCs w:val="24"/>
          <w:lang w:eastAsia="ru-RU"/>
        </w:rPr>
        <w:t>Минимальные требования к МТБ и информационному обеспечению для реализации универсальных и профессиональных компетенций выпускников ООП подготовки магистра:</w:t>
      </w:r>
    </w:p>
    <w:p w:rsidR="0032710C" w:rsidRPr="00AA63EB" w:rsidRDefault="0032710C" w:rsidP="00ED77A7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A63EB">
        <w:rPr>
          <w:rFonts w:ascii="Times New Roman" w:hAnsi="Times New Roman"/>
          <w:bCs/>
          <w:sz w:val="24"/>
          <w:szCs w:val="24"/>
          <w:lang w:eastAsia="ru-RU"/>
        </w:rPr>
        <w:t>наличие</w:t>
      </w:r>
      <w:proofErr w:type="gramEnd"/>
      <w:r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аудиторий, лабораторий и их оснащение</w:t>
      </w:r>
    </w:p>
    <w:p w:rsidR="0032710C" w:rsidRPr="00AA63EB" w:rsidRDefault="00AA63EB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•  </w:t>
      </w:r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>учебные</w:t>
      </w:r>
      <w:proofErr w:type="gramEnd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кабинеты, компьютерные классы, объекты для проведения практических и творческих лабораторных занятий должны быть оборудованы соответствующими современными компьютерами, цифровыми технологиями и программными обеспечениями, специальными оборудованиями для аудиовизуальной демонстрации материалов лекционных курсов;</w:t>
      </w:r>
    </w:p>
    <w:p w:rsidR="0032710C" w:rsidRPr="00AA63EB" w:rsidRDefault="00AA63EB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• </w:t>
      </w:r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студии, творческие, научно-исследовательские лаборатории должны быть обеспечены необходимой технической базой, для приобретения практических навыков </w:t>
      </w:r>
      <w:r w:rsidR="004D2B97" w:rsidRPr="00AA63EB">
        <w:rPr>
          <w:rFonts w:ascii="Times New Roman" w:hAnsi="Times New Roman"/>
          <w:bCs/>
          <w:sz w:val="24"/>
          <w:szCs w:val="24"/>
          <w:lang w:eastAsia="ru-RU"/>
        </w:rPr>
        <w:t>будущих рекламис</w:t>
      </w:r>
      <w:r w:rsidR="00ED77A7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тов и </w:t>
      </w:r>
      <w:r w:rsidR="00ED77A7" w:rsidRPr="00AA63EB">
        <w:rPr>
          <w:rFonts w:ascii="Times New Roman" w:hAnsi="Times New Roman"/>
          <w:bCs/>
          <w:sz w:val="24"/>
          <w:szCs w:val="24"/>
          <w:lang w:val="en-US" w:eastAsia="ru-RU"/>
        </w:rPr>
        <w:t>PR</w:t>
      </w:r>
      <w:r w:rsidR="00ED77A7" w:rsidRPr="00AA63EB">
        <w:rPr>
          <w:rFonts w:ascii="Times New Roman" w:hAnsi="Times New Roman"/>
          <w:bCs/>
          <w:sz w:val="24"/>
          <w:szCs w:val="24"/>
          <w:lang w:eastAsia="ru-RU"/>
        </w:rPr>
        <w:t>-специалистов</w:t>
      </w:r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в процессе подготовки проектных </w:t>
      </w:r>
      <w:proofErr w:type="spellStart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>медиапродукций</w:t>
      </w:r>
      <w:proofErr w:type="spellEnd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и осуществления совместных проектов с редакциями СМИ или другими организациями; </w:t>
      </w:r>
    </w:p>
    <w:p w:rsidR="0032710C" w:rsidRPr="00AA63EB" w:rsidRDefault="00AA63EB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• </w:t>
      </w:r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>информационные и теле-</w:t>
      </w:r>
      <w:proofErr w:type="spellStart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>радиокоммуникационные</w:t>
      </w:r>
      <w:proofErr w:type="spellEnd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технологии должны поддерживаться на современном уровне с должным интернет-трафиком, с соответствующими технологическими средствами;</w:t>
      </w:r>
    </w:p>
    <w:p w:rsidR="0032710C" w:rsidRPr="00AA63EB" w:rsidRDefault="00AA63EB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• </w:t>
      </w:r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должны быть обеспечены лабораториями графического дизайна и </w:t>
      </w:r>
      <w:proofErr w:type="spellStart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>верстки</w:t>
      </w:r>
      <w:proofErr w:type="spellEnd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печатных изданий, анимации, видеомонтажа, теле, радио, фотостудии и залов для просмотра с большим экраном, студии для звукозаписи;</w:t>
      </w:r>
    </w:p>
    <w:p w:rsidR="0032710C" w:rsidRPr="00AA63EB" w:rsidRDefault="0032710C" w:rsidP="00AA63EB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A63EB">
        <w:rPr>
          <w:rFonts w:ascii="Times New Roman" w:hAnsi="Times New Roman"/>
          <w:bCs/>
          <w:sz w:val="24"/>
          <w:szCs w:val="24"/>
          <w:lang w:eastAsia="ru-RU"/>
        </w:rPr>
        <w:t>наличие</w:t>
      </w:r>
      <w:proofErr w:type="gramEnd"/>
      <w:r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других помещений:</w:t>
      </w:r>
    </w:p>
    <w:p w:rsidR="0032710C" w:rsidRPr="00AA63EB" w:rsidRDefault="00AA63EB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•  </w:t>
      </w:r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>электронная</w:t>
      </w:r>
      <w:proofErr w:type="gramEnd"/>
      <w:r w:rsidR="0032710C"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библиотека, читальный зал с выходом в интернет; </w:t>
      </w:r>
    </w:p>
    <w:p w:rsidR="0032710C" w:rsidRPr="00AA63EB" w:rsidRDefault="0032710C" w:rsidP="00AA63EB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A63EB">
        <w:rPr>
          <w:rFonts w:ascii="Times New Roman" w:hAnsi="Times New Roman"/>
          <w:bCs/>
          <w:sz w:val="24"/>
          <w:szCs w:val="24"/>
          <w:lang w:eastAsia="ru-RU"/>
        </w:rPr>
        <w:t>наличие</w:t>
      </w:r>
      <w:proofErr w:type="gramEnd"/>
      <w:r w:rsidRPr="00AA63EB">
        <w:rPr>
          <w:rFonts w:ascii="Times New Roman" w:hAnsi="Times New Roman"/>
          <w:bCs/>
          <w:sz w:val="24"/>
          <w:szCs w:val="24"/>
          <w:lang w:eastAsia="ru-RU"/>
        </w:rPr>
        <w:t xml:space="preserve"> столовой и медпункта.</w:t>
      </w:r>
    </w:p>
    <w:p w:rsidR="0032710C" w:rsidRPr="00AA63EB" w:rsidRDefault="0032710C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A63EB">
        <w:rPr>
          <w:rFonts w:ascii="Times New Roman" w:hAnsi="Times New Roman"/>
          <w:bCs/>
          <w:sz w:val="24"/>
          <w:szCs w:val="24"/>
          <w:lang w:eastAsia="ru-RU"/>
        </w:rPr>
        <w:t>При необходимости должны быть созданы требуемые условия для получения образования обучающимися с ограниченными возможностями;</w:t>
      </w:r>
    </w:p>
    <w:p w:rsidR="006335B6" w:rsidRPr="0032710C" w:rsidRDefault="0032710C" w:rsidP="003271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A63EB">
        <w:rPr>
          <w:rFonts w:ascii="Times New Roman" w:hAnsi="Times New Roman"/>
          <w:bCs/>
          <w:sz w:val="24"/>
          <w:szCs w:val="24"/>
          <w:lang w:eastAsia="ru-RU"/>
        </w:rPr>
        <w:t>Вуз должен быть обеспечен необходимым комплектом лицензионного программного обеспечения.</w:t>
      </w:r>
    </w:p>
    <w:p w:rsidR="00FB40FF" w:rsidRDefault="00FB40FF" w:rsidP="00FB40FF">
      <w:pPr>
        <w:autoSpaceDE w:val="0"/>
        <w:autoSpaceDN w:val="0"/>
        <w:adjustRightInd w:val="0"/>
        <w:spacing w:before="14" w:after="0" w:line="240" w:lineRule="auto"/>
        <w:ind w:firstLine="50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5.3.4. Оценка качества подготовки выпускников. </w:t>
      </w:r>
    </w:p>
    <w:p w:rsidR="0032710C" w:rsidRPr="0032710C" w:rsidRDefault="0032710C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32710C" w:rsidRPr="0032710C" w:rsidRDefault="0032710C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5.3.4.1. Конкретные формы и процедуры текущего контроля успеваемости и промежуточной аттестации, обучающихся по каждой</w:t>
      </w:r>
      <w:r w:rsidR="00EE4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разрабатываются вузом самостоятельно и доводятся до</w:t>
      </w:r>
      <w:r w:rsidR="00EE4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обучающихся в течение первого месяца обучения.</w:t>
      </w:r>
    </w:p>
    <w:p w:rsidR="0032710C" w:rsidRPr="0032710C" w:rsidRDefault="0032710C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5.3.4.2.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приобретенных</w:t>
      </w:r>
      <w:proofErr w:type="spellEnd"/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компетенций. Фонды оценочных средств разрабатываются и утверждаются вузом.</w:t>
      </w:r>
    </w:p>
    <w:p w:rsidR="0032710C" w:rsidRPr="0032710C" w:rsidRDefault="0062592F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32710C" w:rsidRPr="0032710C" w:rsidRDefault="0062592F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оценочных средств для контроля качества изучения модулей, дисциплин, прохождения практик должны учитываться все виды связей между </w:t>
      </w:r>
      <w:proofErr w:type="spellStart"/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включенными</w:t>
      </w:r>
      <w:proofErr w:type="spellEnd"/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32710C" w:rsidRPr="0032710C" w:rsidRDefault="0062592F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32710C" w:rsidRPr="0032710C" w:rsidRDefault="0062592F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индивидуальных оценок должны использоваться групповые и </w:t>
      </w:r>
      <w:proofErr w:type="spellStart"/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взаимооценки</w:t>
      </w:r>
      <w:proofErr w:type="spellEnd"/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32710C" w:rsidRPr="0032710C" w:rsidRDefault="0032710C" w:rsidP="0032710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5.3.4.3.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32710C" w:rsidRPr="0032710C" w:rsidRDefault="00CD0535" w:rsidP="0032710C">
      <w:pPr>
        <w:widowControl w:val="0"/>
        <w:shd w:val="clear" w:color="auto" w:fill="FFFFFF"/>
        <w:tabs>
          <w:tab w:val="left" w:pos="720"/>
          <w:tab w:val="right" w:pos="6663"/>
          <w:tab w:val="right" w:pos="933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5.3.4.4.</w:t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государственная аттестация направлена </w:t>
      </w:r>
      <w:proofErr w:type="spellStart"/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наустановление</w:t>
      </w:r>
      <w:proofErr w:type="spellEnd"/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уровня профессиональной подготовки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10C"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ГОС ВПО.</w:t>
      </w:r>
    </w:p>
    <w:p w:rsidR="0032710C" w:rsidRDefault="0032710C" w:rsidP="00FB40FF">
      <w:pPr>
        <w:shd w:val="clear" w:color="auto" w:fill="FFFFFF"/>
        <w:tabs>
          <w:tab w:val="left" w:pos="1334"/>
        </w:tabs>
        <w:spacing w:after="0" w:line="240" w:lineRule="auto"/>
        <w:ind w:left="43" w:right="5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53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</w:t>
      </w:r>
      <w:r w:rsidR="00142A92" w:rsidRPr="00CD0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053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32710C" w:rsidRPr="0032710C" w:rsidRDefault="0032710C" w:rsidP="0032710C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5.3.4.5.</w:t>
      </w:r>
      <w:r w:rsidR="00CB55E3" w:rsidRPr="00CB5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содержанию, </w:t>
      </w:r>
      <w:proofErr w:type="spellStart"/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объему</w:t>
      </w:r>
      <w:proofErr w:type="spellEnd"/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структуре выпускной</w:t>
      </w:r>
      <w:r w:rsidR="00CB55E3" w:rsidRPr="00CB5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квалификационной работы определяются высшим учебным заведением.</w:t>
      </w:r>
    </w:p>
    <w:p w:rsidR="0032710C" w:rsidRPr="0032710C" w:rsidRDefault="0032710C" w:rsidP="0032710C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Выпускная квалификационная работа в соответствии с ООП магистратуры выполняется в виде магистерской диссертации в период прохождения практик и выполнения научно-исследовательской работы и представляет собой самостоятельную и логически </w:t>
      </w:r>
      <w:proofErr w:type="spellStart"/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завершенную</w:t>
      </w:r>
      <w:proofErr w:type="spellEnd"/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выпускную квалификационную работу, связанную с решением задач того вида (видов) деятельности, к которым готовится магистр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организационно-управленческая, коммуникационная, проектная, научно-исследовательская, педагогическая</w:t>
      </w: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2710C" w:rsidRDefault="0032710C" w:rsidP="0032710C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1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выпускных квалификационных работ должна быть направлена на</w:t>
      </w:r>
      <w:r w:rsidR="009B0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профессиональных задач.</w:t>
      </w:r>
    </w:p>
    <w:p w:rsidR="009B09BA" w:rsidRDefault="009B09BA" w:rsidP="009C5E47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выпускной квалификационной работы обучающиеся должны показать свою способность и умение, опираясь на полученные </w:t>
      </w:r>
      <w:proofErr w:type="spellStart"/>
      <w:r w:rsidRPr="009B09B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углубленные</w:t>
      </w:r>
      <w:proofErr w:type="spellEnd"/>
      <w:r w:rsidRPr="009B0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аргументировать и защищать свою точку зрения.</w:t>
      </w:r>
    </w:p>
    <w:p w:rsidR="00FB40FF" w:rsidRDefault="00FB40FF" w:rsidP="009C5E47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DC1594" w:rsidRDefault="00DC1594" w:rsidP="00CB55E3">
      <w:pPr>
        <w:spacing w:after="0" w:line="240" w:lineRule="auto"/>
        <w:ind w:firstLine="47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54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Настоящий Государственный образовательный стандарт высшего профессионального образования по направлению подготовки </w:t>
      </w:r>
      <w:r w:rsidRPr="006259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530700 «Реклама и связь с общественностью»</w:t>
      </w:r>
      <w:r w:rsidR="007133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1545D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разработан Учебно-методическим объединением в области Гуманитарны</w:t>
      </w:r>
      <w:r w:rsidR="0062592F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 w:rsidRPr="003154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наук при базовом вузе – Кыргызском национальном университете </w:t>
      </w:r>
      <w:proofErr w:type="spellStart"/>
      <w:r w:rsidRPr="0031545D">
        <w:rPr>
          <w:rFonts w:ascii="Times New Roman" w:eastAsia="Calibri" w:hAnsi="Times New Roman" w:cs="Times New Roman"/>
          <w:sz w:val="24"/>
          <w:szCs w:val="24"/>
          <w:lang w:eastAsia="ru-RU"/>
        </w:rPr>
        <w:t>им.Ж.Баласагына</w:t>
      </w:r>
      <w:proofErr w:type="spellEnd"/>
      <w:r w:rsidRPr="0031545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C1594" w:rsidRPr="009C5E47" w:rsidRDefault="00DC1594" w:rsidP="009C5E47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F60" w:rsidRDefault="00365F60" w:rsidP="00FB40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638C" w:rsidRDefault="00C2638C" w:rsidP="00C263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д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седатель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УМО:</w:t>
      </w:r>
    </w:p>
    <w:p w:rsidR="00C2638C" w:rsidRDefault="00C2638C" w:rsidP="00C2638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Темиров Б.К. </w:t>
      </w:r>
      <w:r>
        <w:rPr>
          <w:rFonts w:ascii="Times New Roman" w:hAnsi="Times New Roman"/>
          <w:sz w:val="24"/>
          <w:szCs w:val="24"/>
          <w:lang w:eastAsia="ru-RU"/>
        </w:rPr>
        <w:t>проректор по учебной работе</w:t>
      </w:r>
    </w:p>
    <w:p w:rsidR="00C2638C" w:rsidRPr="004F1A4B" w:rsidRDefault="00C2638C" w:rsidP="004F1A4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КНУ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им.Ж.Баласагына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д. физ.-мат., проф.                                     ____________________</w:t>
      </w:r>
    </w:p>
    <w:p w:rsidR="00C2638C" w:rsidRDefault="00C2638C" w:rsidP="00C2638C">
      <w:pPr>
        <w:spacing w:after="0" w:line="36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</w:rPr>
        <w:t>Члены УМО:</w:t>
      </w:r>
    </w:p>
    <w:p w:rsidR="00002783" w:rsidRDefault="00002783" w:rsidP="00002783">
      <w:pPr>
        <w:spacing w:after="0" w:line="36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Кожомбердиева Ж.Т.  руководитель секции:</w:t>
      </w:r>
    </w:p>
    <w:p w:rsidR="00002783" w:rsidRDefault="00D51562" w:rsidP="00002783">
      <w:pPr>
        <w:spacing w:after="0" w:line="36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доцент, к.ф.н </w:t>
      </w:r>
      <w:r w:rsidR="00002783">
        <w:rPr>
          <w:rFonts w:ascii="Times New Roman" w:hAnsi="Times New Roman"/>
          <w:sz w:val="24"/>
          <w:szCs w:val="24"/>
          <w:lang w:val="ky-KG"/>
        </w:rPr>
        <w:t>КНУ им.Ж.Баласагына</w:t>
      </w:r>
      <w:r w:rsidR="00002783">
        <w:rPr>
          <w:rFonts w:ascii="Times New Roman" w:hAnsi="Times New Roman"/>
          <w:sz w:val="24"/>
          <w:szCs w:val="24"/>
          <w:lang w:val="ky-KG"/>
        </w:rPr>
        <w:tab/>
      </w:r>
      <w:r w:rsidR="008B6138"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</w:t>
      </w:r>
      <w:r w:rsidR="00002783">
        <w:rPr>
          <w:rFonts w:ascii="Times New Roman" w:hAnsi="Times New Roman"/>
          <w:sz w:val="24"/>
          <w:szCs w:val="24"/>
          <w:lang w:val="ky-KG"/>
        </w:rPr>
        <w:t>_____________________</w:t>
      </w:r>
    </w:p>
    <w:p w:rsidR="00C2638C" w:rsidRDefault="00C2638C" w:rsidP="00C2638C">
      <w:pPr>
        <w:spacing w:after="0" w:line="36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Максутова Б.Б.</w:t>
      </w:r>
    </w:p>
    <w:p w:rsidR="00C2638C" w:rsidRPr="00CE65C4" w:rsidRDefault="00C2638C" w:rsidP="00C2638C">
      <w:pPr>
        <w:spacing w:after="0" w:line="360" w:lineRule="auto"/>
        <w:rPr>
          <w:rFonts w:ascii="Times New Roman" w:hAnsi="Times New Roman"/>
          <w:sz w:val="24"/>
          <w:szCs w:val="24"/>
          <w:lang w:val="ky-KG"/>
        </w:rPr>
      </w:pPr>
      <w:r w:rsidRPr="00CE65C4">
        <w:rPr>
          <w:rFonts w:ascii="Times New Roman" w:hAnsi="Times New Roman"/>
          <w:sz w:val="24"/>
          <w:szCs w:val="24"/>
          <w:lang w:val="ky-KG"/>
        </w:rPr>
        <w:t>КНУим.Ж.Баласагына</w:t>
      </w:r>
      <w:r>
        <w:rPr>
          <w:rFonts w:ascii="Times New Roman" w:hAnsi="Times New Roman"/>
          <w:sz w:val="24"/>
          <w:szCs w:val="24"/>
          <w:lang w:val="ky-KG"/>
        </w:rPr>
        <w:t>, доцент, к.ф.н.</w:t>
      </w:r>
      <w:r w:rsidRPr="00CE65C4">
        <w:rPr>
          <w:rFonts w:ascii="Times New Roman" w:hAnsi="Times New Roman"/>
          <w:sz w:val="24"/>
          <w:szCs w:val="24"/>
          <w:lang w:val="ky-KG"/>
        </w:rPr>
        <w:t xml:space="preserve">   </w:t>
      </w:r>
      <w:r w:rsidR="008B6138"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</w:t>
      </w:r>
      <w:r w:rsidRPr="00CE65C4">
        <w:rPr>
          <w:rFonts w:ascii="Times New Roman" w:hAnsi="Times New Roman"/>
          <w:sz w:val="24"/>
          <w:szCs w:val="24"/>
          <w:lang w:val="ky-KG"/>
        </w:rPr>
        <w:t xml:space="preserve"> _________</w:t>
      </w:r>
      <w:r w:rsidR="00002783">
        <w:rPr>
          <w:rFonts w:ascii="Times New Roman" w:hAnsi="Times New Roman"/>
          <w:sz w:val="24"/>
          <w:szCs w:val="24"/>
          <w:lang w:val="ky-KG"/>
        </w:rPr>
        <w:t>__</w:t>
      </w:r>
      <w:r w:rsidRPr="00CE65C4">
        <w:rPr>
          <w:rFonts w:ascii="Times New Roman" w:hAnsi="Times New Roman"/>
          <w:sz w:val="24"/>
          <w:szCs w:val="24"/>
          <w:lang w:val="ky-KG"/>
        </w:rPr>
        <w:t>__________</w:t>
      </w:r>
    </w:p>
    <w:p w:rsidR="00C2638C" w:rsidRDefault="00C2638C" w:rsidP="00C2638C">
      <w:pPr>
        <w:spacing w:after="0" w:line="36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Токсоналиева Р.М.  </w:t>
      </w:r>
      <w:r>
        <w:rPr>
          <w:rFonts w:ascii="Times New Roman" w:hAnsi="Times New Roman"/>
          <w:sz w:val="24"/>
          <w:szCs w:val="24"/>
          <w:lang w:val="ky-KG"/>
        </w:rPr>
        <w:t>доцент, к.ф.н.</w:t>
      </w:r>
    </w:p>
    <w:p w:rsidR="00C2638C" w:rsidRDefault="00C2638C" w:rsidP="00C2638C">
      <w:pPr>
        <w:spacing w:after="0" w:line="36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КНУ им.Ж.Баласагына</w:t>
      </w:r>
      <w:r w:rsidR="008B6138"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y-KG"/>
        </w:rPr>
        <w:t>___________</w:t>
      </w:r>
      <w:r w:rsidR="00002783">
        <w:rPr>
          <w:rFonts w:ascii="Times New Roman" w:hAnsi="Times New Roman"/>
          <w:sz w:val="24"/>
          <w:szCs w:val="24"/>
          <w:lang w:val="ky-KG"/>
        </w:rPr>
        <w:t>___</w:t>
      </w:r>
      <w:r w:rsidR="008B6138">
        <w:rPr>
          <w:rFonts w:ascii="Times New Roman" w:hAnsi="Times New Roman"/>
          <w:sz w:val="24"/>
          <w:szCs w:val="24"/>
          <w:lang w:val="ky-KG"/>
        </w:rPr>
        <w:t>_______</w:t>
      </w:r>
    </w:p>
    <w:p w:rsidR="00C2638C" w:rsidRDefault="00C2638C" w:rsidP="00C2638C">
      <w:pPr>
        <w:spacing w:after="0" w:line="36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Джунушалиева Г.Д. </w:t>
      </w:r>
      <w:r>
        <w:rPr>
          <w:rFonts w:ascii="Times New Roman" w:hAnsi="Times New Roman"/>
          <w:sz w:val="24"/>
          <w:szCs w:val="24"/>
          <w:lang w:val="ky-KG"/>
        </w:rPr>
        <w:t>проф.,</w:t>
      </w:r>
    </w:p>
    <w:p w:rsidR="00C2638C" w:rsidRDefault="00C2638C" w:rsidP="00C2638C">
      <w:pPr>
        <w:spacing w:after="0" w:line="36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д.и.н. КРСУ им.Б.Ельцина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="008B6138">
        <w:rPr>
          <w:rFonts w:ascii="Times New Roman" w:hAnsi="Times New Roman"/>
          <w:sz w:val="24"/>
          <w:szCs w:val="24"/>
          <w:lang w:val="ky-KG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ky-KG"/>
        </w:rPr>
        <w:t xml:space="preserve"> ___________</w:t>
      </w:r>
      <w:r w:rsidR="00002783">
        <w:rPr>
          <w:rFonts w:ascii="Times New Roman" w:hAnsi="Times New Roman"/>
          <w:sz w:val="24"/>
          <w:szCs w:val="24"/>
          <w:lang w:val="ky-KG"/>
        </w:rPr>
        <w:t>___</w:t>
      </w:r>
      <w:r w:rsidR="004F1A4B">
        <w:rPr>
          <w:rFonts w:ascii="Times New Roman" w:hAnsi="Times New Roman"/>
          <w:sz w:val="24"/>
          <w:szCs w:val="24"/>
          <w:lang w:val="ky-KG"/>
        </w:rPr>
        <w:t>_______</w:t>
      </w:r>
    </w:p>
    <w:p w:rsidR="00002783" w:rsidRDefault="00C2638C" w:rsidP="008B6138">
      <w:pPr>
        <w:spacing w:after="0" w:line="360" w:lineRule="auto"/>
        <w:rPr>
          <w:rFonts w:ascii="Times New Roman" w:hAnsi="Times New Roman"/>
        </w:rPr>
      </w:pPr>
      <w:r w:rsidRPr="008B6138">
        <w:rPr>
          <w:rFonts w:ascii="Times New Roman" w:hAnsi="Times New Roman"/>
          <w:b/>
          <w:sz w:val="24"/>
          <w:szCs w:val="24"/>
          <w:lang w:val="ky-KG"/>
        </w:rPr>
        <w:t>Мухтарова К. Г.</w:t>
      </w:r>
      <w:r>
        <w:rPr>
          <w:rFonts w:ascii="Times New Roman" w:hAnsi="Times New Roman"/>
          <w:b/>
          <w:lang w:val="ky-KG"/>
        </w:rPr>
        <w:t xml:space="preserve">  </w:t>
      </w:r>
      <w:proofErr w:type="gramStart"/>
      <w:r w:rsidRPr="008B6138">
        <w:rPr>
          <w:rFonts w:ascii="Times New Roman" w:hAnsi="Times New Roman"/>
          <w:sz w:val="24"/>
          <w:szCs w:val="24"/>
        </w:rPr>
        <w:t>старший</w:t>
      </w:r>
      <w:proofErr w:type="gramEnd"/>
      <w:r w:rsidRPr="008B6138">
        <w:rPr>
          <w:rFonts w:ascii="Times New Roman" w:hAnsi="Times New Roman"/>
          <w:sz w:val="24"/>
          <w:szCs w:val="24"/>
        </w:rPr>
        <w:t xml:space="preserve"> преподаватель,</w:t>
      </w:r>
      <w:r w:rsidR="008B6138" w:rsidRPr="008B6138">
        <w:rPr>
          <w:rFonts w:ascii="Times New Roman" w:hAnsi="Times New Roman"/>
          <w:sz w:val="24"/>
          <w:szCs w:val="24"/>
        </w:rPr>
        <w:t xml:space="preserve"> </w:t>
      </w:r>
      <w:r w:rsidRPr="008B6138">
        <w:rPr>
          <w:rFonts w:ascii="Times New Roman" w:hAnsi="Times New Roman"/>
          <w:sz w:val="24"/>
          <w:szCs w:val="24"/>
          <w:lang w:val="en-US"/>
        </w:rPr>
        <w:t>PhD</w:t>
      </w:r>
      <w:r w:rsidRPr="008B6138">
        <w:rPr>
          <w:rFonts w:ascii="Times New Roman" w:hAnsi="Times New Roman"/>
          <w:sz w:val="24"/>
          <w:szCs w:val="24"/>
        </w:rPr>
        <w:t xml:space="preserve">    КТУ «</w:t>
      </w:r>
      <w:proofErr w:type="spellStart"/>
      <w:r w:rsidRPr="008B6138">
        <w:rPr>
          <w:rFonts w:ascii="Times New Roman" w:hAnsi="Times New Roman"/>
          <w:sz w:val="24"/>
          <w:szCs w:val="24"/>
        </w:rPr>
        <w:t>Манас</w:t>
      </w:r>
      <w:proofErr w:type="spellEnd"/>
      <w:r w:rsidRPr="008B613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</w:rPr>
        <w:t xml:space="preserve">     </w:t>
      </w:r>
      <w:r w:rsidR="008B6138">
        <w:rPr>
          <w:rFonts w:ascii="Times New Roman" w:hAnsi="Times New Roman"/>
        </w:rPr>
        <w:t xml:space="preserve">      </w:t>
      </w:r>
      <w:r w:rsidR="004F1A4B">
        <w:rPr>
          <w:rFonts w:ascii="Times New Roman" w:hAnsi="Times New Roman"/>
        </w:rPr>
        <w:t>___________________</w:t>
      </w:r>
      <w:r w:rsidR="008B6138">
        <w:rPr>
          <w:rFonts w:ascii="Times New Roman" w:hAnsi="Times New Roman"/>
        </w:rPr>
        <w:t>_</w:t>
      </w:r>
    </w:p>
    <w:p w:rsidR="008B6138" w:rsidRPr="008B6138" w:rsidRDefault="00002783" w:rsidP="000027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6138">
        <w:rPr>
          <w:rFonts w:ascii="Times New Roman" w:hAnsi="Times New Roman"/>
          <w:b/>
          <w:sz w:val="24"/>
          <w:szCs w:val="24"/>
          <w:lang w:val="ky-KG"/>
        </w:rPr>
        <w:t>Телеушев К.</w:t>
      </w:r>
      <w:r w:rsidRPr="008B6138">
        <w:rPr>
          <w:rFonts w:ascii="Times New Roman" w:hAnsi="Times New Roman"/>
          <w:sz w:val="24"/>
          <w:szCs w:val="24"/>
          <w:lang w:val="ky-KG"/>
        </w:rPr>
        <w:t xml:space="preserve">руководитель </w:t>
      </w:r>
      <w:r w:rsidRPr="008B6138">
        <w:rPr>
          <w:rFonts w:ascii="Times New Roman" w:hAnsi="Times New Roman"/>
          <w:sz w:val="24"/>
          <w:szCs w:val="24"/>
          <w:lang w:val="en-US"/>
        </w:rPr>
        <w:t>PR</w:t>
      </w:r>
      <w:r w:rsidRPr="008B6138">
        <w:rPr>
          <w:rFonts w:ascii="Times New Roman" w:hAnsi="Times New Roman"/>
          <w:sz w:val="24"/>
          <w:szCs w:val="24"/>
        </w:rPr>
        <w:t xml:space="preserve">-агентства «Гуров и </w:t>
      </w:r>
      <w:proofErr w:type="spellStart"/>
      <w:r w:rsidRPr="008B6138">
        <w:rPr>
          <w:rFonts w:ascii="Times New Roman" w:hAnsi="Times New Roman"/>
          <w:sz w:val="24"/>
          <w:szCs w:val="24"/>
        </w:rPr>
        <w:t>партнеры</w:t>
      </w:r>
      <w:proofErr w:type="spellEnd"/>
      <w:r w:rsidRPr="008B6138">
        <w:rPr>
          <w:rFonts w:ascii="Times New Roman" w:hAnsi="Times New Roman"/>
          <w:sz w:val="24"/>
          <w:szCs w:val="24"/>
        </w:rPr>
        <w:t xml:space="preserve"> </w:t>
      </w:r>
    </w:p>
    <w:p w:rsidR="00CC322D" w:rsidRPr="002E1F62" w:rsidRDefault="008B6138" w:rsidP="000027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–</w:t>
      </w:r>
      <w:r w:rsidR="00002783" w:rsidRPr="008B6138">
        <w:rPr>
          <w:rFonts w:ascii="Times New Roman" w:hAnsi="Times New Roman"/>
          <w:sz w:val="24"/>
          <w:szCs w:val="24"/>
        </w:rPr>
        <w:t xml:space="preserve">Центральная </w:t>
      </w:r>
      <w:proofErr w:type="gramStart"/>
      <w:r w:rsidR="00002783" w:rsidRPr="008B6138">
        <w:rPr>
          <w:rFonts w:ascii="Times New Roman" w:hAnsi="Times New Roman"/>
          <w:sz w:val="24"/>
          <w:szCs w:val="24"/>
        </w:rPr>
        <w:t xml:space="preserve">Азия»   </w:t>
      </w:r>
      <w:proofErr w:type="gramEnd"/>
      <w:r w:rsidR="00002783" w:rsidRPr="008B6138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4F1A4B" w:rsidRPr="008B6138">
        <w:rPr>
          <w:rFonts w:ascii="Times New Roman" w:hAnsi="Times New Roman"/>
          <w:sz w:val="24"/>
          <w:szCs w:val="24"/>
        </w:rPr>
        <w:t xml:space="preserve">   </w:t>
      </w:r>
      <w:r w:rsidR="004F1A4B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___</w:t>
      </w:r>
    </w:p>
    <w:sectPr w:rsidR="00CC322D" w:rsidRPr="002E1F62" w:rsidSect="006263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017" w:rsidRDefault="00D75017" w:rsidP="003B5467">
      <w:pPr>
        <w:spacing w:after="0" w:line="240" w:lineRule="auto"/>
      </w:pPr>
      <w:r>
        <w:separator/>
      </w:r>
    </w:p>
  </w:endnote>
  <w:endnote w:type="continuationSeparator" w:id="0">
    <w:p w:rsidR="00D75017" w:rsidRDefault="00D75017" w:rsidP="003B5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735"/>
      <w:docPartObj>
        <w:docPartGallery w:val="Page Numbers (Bottom of Page)"/>
        <w:docPartUnique/>
      </w:docPartObj>
    </w:sdtPr>
    <w:sdtEndPr/>
    <w:sdtContent>
      <w:p w:rsidR="00A1008A" w:rsidRDefault="0003695A">
        <w:pPr>
          <w:pStyle w:val="a7"/>
          <w:jc w:val="center"/>
        </w:pPr>
        <w:r>
          <w:rPr>
            <w:noProof/>
          </w:rPr>
          <w:fldChar w:fldCharType="begin"/>
        </w:r>
        <w:r w:rsidR="00A1008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C4BA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1008A" w:rsidRDefault="00A100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017" w:rsidRDefault="00D75017" w:rsidP="003B5467">
      <w:pPr>
        <w:spacing w:after="0" w:line="240" w:lineRule="auto"/>
      </w:pPr>
      <w:r>
        <w:separator/>
      </w:r>
    </w:p>
  </w:footnote>
  <w:footnote w:type="continuationSeparator" w:id="0">
    <w:p w:rsidR="00D75017" w:rsidRDefault="00D75017" w:rsidP="003B5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9434BAD"/>
    <w:multiLevelType w:val="hybridMultilevel"/>
    <w:tmpl w:val="740C7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05822"/>
    <w:multiLevelType w:val="multilevel"/>
    <w:tmpl w:val="9C5A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936054"/>
    <w:multiLevelType w:val="hybridMultilevel"/>
    <w:tmpl w:val="48684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90AF0"/>
    <w:multiLevelType w:val="hybridMultilevel"/>
    <w:tmpl w:val="B6A803C8"/>
    <w:lvl w:ilvl="0" w:tplc="98BAB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F31AA8"/>
    <w:multiLevelType w:val="hybridMultilevel"/>
    <w:tmpl w:val="8500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476E3"/>
    <w:multiLevelType w:val="hybridMultilevel"/>
    <w:tmpl w:val="699C04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9E2BF8"/>
    <w:multiLevelType w:val="hybridMultilevel"/>
    <w:tmpl w:val="23EA150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39A828A5"/>
    <w:multiLevelType w:val="hybridMultilevel"/>
    <w:tmpl w:val="E496FFB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9">
    <w:nsid w:val="39AE190B"/>
    <w:multiLevelType w:val="hybridMultilevel"/>
    <w:tmpl w:val="3812660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B156BF"/>
    <w:multiLevelType w:val="hybridMultilevel"/>
    <w:tmpl w:val="81CE54D0"/>
    <w:lvl w:ilvl="0" w:tplc="5B2AD7B4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3F130C"/>
    <w:multiLevelType w:val="hybridMultilevel"/>
    <w:tmpl w:val="D758D8AA"/>
    <w:lvl w:ilvl="0" w:tplc="0419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2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588819E2"/>
    <w:multiLevelType w:val="hybridMultilevel"/>
    <w:tmpl w:val="329278D2"/>
    <w:lvl w:ilvl="0" w:tplc="E23477A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71661A84"/>
    <w:multiLevelType w:val="hybridMultilevel"/>
    <w:tmpl w:val="C0147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843B0"/>
    <w:multiLevelType w:val="hybridMultilevel"/>
    <w:tmpl w:val="E3FE039A"/>
    <w:lvl w:ilvl="0" w:tplc="5B2AD7B4">
      <w:start w:val="65535"/>
      <w:numFmt w:val="bullet"/>
      <w:lvlText w:val="•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</w:lvl>
  </w:abstractNum>
  <w:abstractNum w:abstractNumId="19">
    <w:nsid w:val="756152F9"/>
    <w:multiLevelType w:val="hybridMultilevel"/>
    <w:tmpl w:val="D41E213E"/>
    <w:lvl w:ilvl="0" w:tplc="5B2AD7B4">
      <w:start w:val="65535"/>
      <w:numFmt w:val="bullet"/>
      <w:lvlText w:val="•"/>
      <w:lvlJc w:val="left"/>
      <w:pPr>
        <w:ind w:left="14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0">
    <w:nsid w:val="795639FA"/>
    <w:multiLevelType w:val="hybridMultilevel"/>
    <w:tmpl w:val="DC8099F4"/>
    <w:lvl w:ilvl="0" w:tplc="04190001">
      <w:start w:val="1"/>
      <w:numFmt w:val="bullet"/>
      <w:lvlText w:val=""/>
      <w:lvlJc w:val="left"/>
      <w:pPr>
        <w:tabs>
          <w:tab w:val="num" w:pos="12"/>
        </w:tabs>
        <w:ind w:left="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1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7C9A00F7"/>
    <w:multiLevelType w:val="hybridMultilevel"/>
    <w:tmpl w:val="64466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48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4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1"/>
    <w:lvlOverride w:ilvl="0">
      <w:startOverride w:val="1"/>
    </w:lvlOverride>
  </w:num>
  <w:num w:numId="4">
    <w:abstractNumId w:val="1"/>
  </w:num>
  <w:num w:numId="5">
    <w:abstractNumId w:val="18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6"/>
  </w:num>
  <w:num w:numId="8">
    <w:abstractNumId w:val="12"/>
    <w:lvlOverride w:ilvl="0">
      <w:startOverride w:val="5"/>
    </w:lvlOverride>
  </w:num>
  <w:num w:numId="9">
    <w:abstractNumId w:val="13"/>
    <w:lvlOverride w:ilvl="0">
      <w:startOverride w:val="1"/>
    </w:lvlOverride>
  </w:num>
  <w:num w:numId="10">
    <w:abstractNumId w:val="15"/>
    <w:lvlOverride w:ilvl="0">
      <w:startOverride w:val="4"/>
    </w:lvlOverride>
  </w:num>
  <w:num w:numId="11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22"/>
  </w:num>
  <w:num w:numId="17">
    <w:abstractNumId w:val="7"/>
  </w:num>
  <w:num w:numId="18">
    <w:abstractNumId w:val="10"/>
  </w:num>
  <w:num w:numId="19">
    <w:abstractNumId w:val="17"/>
  </w:num>
  <w:num w:numId="20">
    <w:abstractNumId w:val="2"/>
  </w:num>
  <w:num w:numId="21">
    <w:abstractNumId w:val="19"/>
  </w:num>
  <w:num w:numId="22">
    <w:abstractNumId w:val="3"/>
  </w:num>
  <w:num w:numId="23">
    <w:abstractNumId w:val="11"/>
  </w:num>
  <w:num w:numId="24">
    <w:abstractNumId w:val="5"/>
  </w:num>
  <w:num w:numId="25">
    <w:abstractNumId w:val="1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0FF"/>
    <w:rsid w:val="00002783"/>
    <w:rsid w:val="00020FC6"/>
    <w:rsid w:val="0003695A"/>
    <w:rsid w:val="0003748D"/>
    <w:rsid w:val="000837D0"/>
    <w:rsid w:val="00092C81"/>
    <w:rsid w:val="000B2650"/>
    <w:rsid w:val="000B3538"/>
    <w:rsid w:val="000B7CC6"/>
    <w:rsid w:val="000E5ED4"/>
    <w:rsid w:val="001033BD"/>
    <w:rsid w:val="0010512B"/>
    <w:rsid w:val="001171E5"/>
    <w:rsid w:val="00120BFD"/>
    <w:rsid w:val="00127192"/>
    <w:rsid w:val="00142A92"/>
    <w:rsid w:val="00157DD0"/>
    <w:rsid w:val="00160705"/>
    <w:rsid w:val="00165FB1"/>
    <w:rsid w:val="0017719B"/>
    <w:rsid w:val="001A65FF"/>
    <w:rsid w:val="001B2C63"/>
    <w:rsid w:val="001D3D1E"/>
    <w:rsid w:val="001E67C7"/>
    <w:rsid w:val="001E72BB"/>
    <w:rsid w:val="002013A0"/>
    <w:rsid w:val="00205B69"/>
    <w:rsid w:val="00205FA2"/>
    <w:rsid w:val="00231CB4"/>
    <w:rsid w:val="00236AFF"/>
    <w:rsid w:val="002377B1"/>
    <w:rsid w:val="002733CB"/>
    <w:rsid w:val="00282676"/>
    <w:rsid w:val="00293D97"/>
    <w:rsid w:val="002A45AB"/>
    <w:rsid w:val="002A4B20"/>
    <w:rsid w:val="002B651D"/>
    <w:rsid w:val="002C07C7"/>
    <w:rsid w:val="002C1C48"/>
    <w:rsid w:val="002C3AD8"/>
    <w:rsid w:val="002E1F62"/>
    <w:rsid w:val="002E24C2"/>
    <w:rsid w:val="002F54ED"/>
    <w:rsid w:val="0030708D"/>
    <w:rsid w:val="00316F31"/>
    <w:rsid w:val="0032710C"/>
    <w:rsid w:val="00352661"/>
    <w:rsid w:val="00357292"/>
    <w:rsid w:val="00365F60"/>
    <w:rsid w:val="003B5467"/>
    <w:rsid w:val="003B63F8"/>
    <w:rsid w:val="003E0BC1"/>
    <w:rsid w:val="003E6258"/>
    <w:rsid w:val="003F2C64"/>
    <w:rsid w:val="0041138C"/>
    <w:rsid w:val="00417174"/>
    <w:rsid w:val="004225D0"/>
    <w:rsid w:val="00474E7F"/>
    <w:rsid w:val="00480A42"/>
    <w:rsid w:val="00481230"/>
    <w:rsid w:val="00495230"/>
    <w:rsid w:val="004A07B6"/>
    <w:rsid w:val="004D2B97"/>
    <w:rsid w:val="004E2515"/>
    <w:rsid w:val="004E2D06"/>
    <w:rsid w:val="004E6E13"/>
    <w:rsid w:val="004F1A4B"/>
    <w:rsid w:val="004F4188"/>
    <w:rsid w:val="00511065"/>
    <w:rsid w:val="00580522"/>
    <w:rsid w:val="00585C21"/>
    <w:rsid w:val="005D4698"/>
    <w:rsid w:val="005F2507"/>
    <w:rsid w:val="00602147"/>
    <w:rsid w:val="0061318D"/>
    <w:rsid w:val="0061383F"/>
    <w:rsid w:val="00615716"/>
    <w:rsid w:val="0062592F"/>
    <w:rsid w:val="00626331"/>
    <w:rsid w:val="00631A64"/>
    <w:rsid w:val="006335B6"/>
    <w:rsid w:val="00652F64"/>
    <w:rsid w:val="00660F01"/>
    <w:rsid w:val="00672B87"/>
    <w:rsid w:val="00696B3D"/>
    <w:rsid w:val="006A0B01"/>
    <w:rsid w:val="006B75C5"/>
    <w:rsid w:val="006C223B"/>
    <w:rsid w:val="006C4BA6"/>
    <w:rsid w:val="006C5F90"/>
    <w:rsid w:val="006E7955"/>
    <w:rsid w:val="00712D62"/>
    <w:rsid w:val="007133EF"/>
    <w:rsid w:val="00715C34"/>
    <w:rsid w:val="00730A8D"/>
    <w:rsid w:val="00730AC4"/>
    <w:rsid w:val="007432BB"/>
    <w:rsid w:val="00744947"/>
    <w:rsid w:val="007452FE"/>
    <w:rsid w:val="00747B99"/>
    <w:rsid w:val="00755A87"/>
    <w:rsid w:val="007A372B"/>
    <w:rsid w:val="007C7108"/>
    <w:rsid w:val="007D0EE6"/>
    <w:rsid w:val="007D3559"/>
    <w:rsid w:val="007F6888"/>
    <w:rsid w:val="00807B7A"/>
    <w:rsid w:val="0082379A"/>
    <w:rsid w:val="00825992"/>
    <w:rsid w:val="008358F5"/>
    <w:rsid w:val="00856368"/>
    <w:rsid w:val="008655D0"/>
    <w:rsid w:val="008669BB"/>
    <w:rsid w:val="00875334"/>
    <w:rsid w:val="00875D44"/>
    <w:rsid w:val="0087773F"/>
    <w:rsid w:val="0088156F"/>
    <w:rsid w:val="008930D3"/>
    <w:rsid w:val="00896EDC"/>
    <w:rsid w:val="008B2D79"/>
    <w:rsid w:val="008B4E08"/>
    <w:rsid w:val="008B6138"/>
    <w:rsid w:val="008D2922"/>
    <w:rsid w:val="009020F4"/>
    <w:rsid w:val="00914360"/>
    <w:rsid w:val="009254A6"/>
    <w:rsid w:val="00932396"/>
    <w:rsid w:val="00941597"/>
    <w:rsid w:val="0095334B"/>
    <w:rsid w:val="00994366"/>
    <w:rsid w:val="009A47FB"/>
    <w:rsid w:val="009A54F9"/>
    <w:rsid w:val="009B09BA"/>
    <w:rsid w:val="009B2A12"/>
    <w:rsid w:val="009C5E47"/>
    <w:rsid w:val="009E70B6"/>
    <w:rsid w:val="00A1008A"/>
    <w:rsid w:val="00A101E1"/>
    <w:rsid w:val="00A24D4D"/>
    <w:rsid w:val="00A26569"/>
    <w:rsid w:val="00A354C1"/>
    <w:rsid w:val="00A44637"/>
    <w:rsid w:val="00A72084"/>
    <w:rsid w:val="00AA63EB"/>
    <w:rsid w:val="00AC5E7D"/>
    <w:rsid w:val="00AD75C2"/>
    <w:rsid w:val="00B21D87"/>
    <w:rsid w:val="00B756E2"/>
    <w:rsid w:val="00B77393"/>
    <w:rsid w:val="00B97BD9"/>
    <w:rsid w:val="00BB2F94"/>
    <w:rsid w:val="00BB4700"/>
    <w:rsid w:val="00BB4E79"/>
    <w:rsid w:val="00BC3C0F"/>
    <w:rsid w:val="00BD3EB0"/>
    <w:rsid w:val="00BD59D0"/>
    <w:rsid w:val="00BE7378"/>
    <w:rsid w:val="00BF03BA"/>
    <w:rsid w:val="00C00941"/>
    <w:rsid w:val="00C17CAE"/>
    <w:rsid w:val="00C2638C"/>
    <w:rsid w:val="00C32208"/>
    <w:rsid w:val="00C63766"/>
    <w:rsid w:val="00C97B2D"/>
    <w:rsid w:val="00CB55E3"/>
    <w:rsid w:val="00CC322D"/>
    <w:rsid w:val="00CD0535"/>
    <w:rsid w:val="00CE65C4"/>
    <w:rsid w:val="00CF4411"/>
    <w:rsid w:val="00D12B30"/>
    <w:rsid w:val="00D21388"/>
    <w:rsid w:val="00D30F9F"/>
    <w:rsid w:val="00D34456"/>
    <w:rsid w:val="00D42009"/>
    <w:rsid w:val="00D51562"/>
    <w:rsid w:val="00D60681"/>
    <w:rsid w:val="00D75017"/>
    <w:rsid w:val="00D81F8A"/>
    <w:rsid w:val="00D91DB0"/>
    <w:rsid w:val="00DB6651"/>
    <w:rsid w:val="00DC1594"/>
    <w:rsid w:val="00DC6BEC"/>
    <w:rsid w:val="00DD1C72"/>
    <w:rsid w:val="00DD3398"/>
    <w:rsid w:val="00E016EE"/>
    <w:rsid w:val="00E46A4D"/>
    <w:rsid w:val="00E47D1B"/>
    <w:rsid w:val="00E84A0C"/>
    <w:rsid w:val="00EC6630"/>
    <w:rsid w:val="00ED77A7"/>
    <w:rsid w:val="00EE49FD"/>
    <w:rsid w:val="00EF3811"/>
    <w:rsid w:val="00EF59B1"/>
    <w:rsid w:val="00F1143E"/>
    <w:rsid w:val="00F360FD"/>
    <w:rsid w:val="00F45EDE"/>
    <w:rsid w:val="00F61A22"/>
    <w:rsid w:val="00F763D4"/>
    <w:rsid w:val="00F87F86"/>
    <w:rsid w:val="00F971A0"/>
    <w:rsid w:val="00FA1353"/>
    <w:rsid w:val="00FB40FF"/>
    <w:rsid w:val="00FB5C3C"/>
    <w:rsid w:val="00FC5D53"/>
    <w:rsid w:val="00FD5E6C"/>
    <w:rsid w:val="00FE0C07"/>
    <w:rsid w:val="00FE16B4"/>
    <w:rsid w:val="00FE1E9A"/>
    <w:rsid w:val="00FE4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A4E97-6640-481A-A64F-096A3129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FB40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5729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3B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B5467"/>
  </w:style>
  <w:style w:type="paragraph" w:styleId="a7">
    <w:name w:val="footer"/>
    <w:basedOn w:val="a"/>
    <w:link w:val="a8"/>
    <w:uiPriority w:val="99"/>
    <w:unhideWhenUsed/>
    <w:rsid w:val="003B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467"/>
  </w:style>
  <w:style w:type="character" w:customStyle="1" w:styleId="FontStyle74">
    <w:name w:val="Font Style74"/>
    <w:rsid w:val="00481230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481230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712D6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rsid w:val="00712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12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5">
    <w:name w:val="Style65"/>
    <w:basedOn w:val="a"/>
    <w:rsid w:val="0083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8358F5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BE150-A6B9-4F32-998C-28F4E118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6064</Words>
  <Characters>34570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susargul-313-1</cp:lastModifiedBy>
  <cp:revision>3</cp:revision>
  <dcterms:created xsi:type="dcterms:W3CDTF">2021-03-23T03:17:00Z</dcterms:created>
  <dcterms:modified xsi:type="dcterms:W3CDTF">2021-06-21T03:06:00Z</dcterms:modified>
</cp:coreProperties>
</file>